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38580" w14:textId="64C26F8A" w:rsidR="006F1098" w:rsidRDefault="00805E16">
      <w:r>
        <w:t xml:space="preserve">HIGH NOTE CASE STUDY </w:t>
      </w:r>
      <w:r w:rsidR="0095163A">
        <w:t>–</w:t>
      </w:r>
      <w:r>
        <w:t xml:space="preserve"> MIDTERM</w:t>
      </w:r>
    </w:p>
    <w:p w14:paraId="6E0B76FB" w14:textId="123DF979" w:rsidR="0095163A" w:rsidRDefault="0095163A"/>
    <w:p w14:paraId="4AFF1E4A" w14:textId="758BF03A" w:rsidR="00365551" w:rsidRDefault="0095163A" w:rsidP="00365551">
      <w:r>
        <w:t xml:space="preserve">Q1 - </w:t>
      </w:r>
      <w:r w:rsidR="00365551" w:rsidRPr="00365551">
        <w:t>Summary statistics: Generate descriptive statistics for the key variables in the data set, similar to the table on the last page of the case. (Note that your table will look different because the data set you are analyzing is different from the one used to generate the table in the case.) Analyze the differences in the mean values of the variables, comparing the adopter and non-adapter subsamples. What tentative conclusions can you draw from these comparisons? </w:t>
      </w:r>
    </w:p>
    <w:p w14:paraId="148BC6AD" w14:textId="51519A03" w:rsidR="00BC218A" w:rsidRDefault="00BC218A" w:rsidP="00365551"/>
    <w:p w14:paraId="428E43A6" w14:textId="36422EC9" w:rsidR="00BC218A" w:rsidRDefault="00BC218A" w:rsidP="00365551">
      <w:r w:rsidRPr="00BC218A">
        <w:rPr>
          <w:noProof/>
        </w:rPr>
        <w:drawing>
          <wp:inline distT="0" distB="0" distL="0" distR="0" wp14:anchorId="4C546AEE" wp14:editId="59783E42">
            <wp:extent cx="5340350" cy="17567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28986" cy="1785881"/>
                    </a:xfrm>
                    <a:prstGeom prst="rect">
                      <a:avLst/>
                    </a:prstGeom>
                  </pic:spPr>
                </pic:pic>
              </a:graphicData>
            </a:graphic>
          </wp:inline>
        </w:drawing>
      </w:r>
    </w:p>
    <w:p w14:paraId="2409B574" w14:textId="71DFA9FC" w:rsidR="00767C02" w:rsidRPr="00365551" w:rsidRDefault="00767C02" w:rsidP="00365551"/>
    <w:p w14:paraId="6E983F7E" w14:textId="75BB10F7" w:rsidR="0095163A" w:rsidRDefault="0095163A"/>
    <w:p w14:paraId="2486C087" w14:textId="0101B67D" w:rsidR="00B83ABF" w:rsidRDefault="00B83ABF" w:rsidP="00B83ABF">
      <w:pPr>
        <w:pStyle w:val="ListParagraph"/>
        <w:numPr>
          <w:ilvl w:val="0"/>
          <w:numId w:val="1"/>
        </w:numPr>
      </w:pPr>
      <w:r>
        <w:t xml:space="preserve">Descriptive stats for Non-Adopters – </w:t>
      </w:r>
    </w:p>
    <w:p w14:paraId="0E701CBB" w14:textId="087ACECE" w:rsidR="00B83ABF" w:rsidRDefault="00B83ABF" w:rsidP="00B83ABF"/>
    <w:p w14:paraId="6A5C7679" w14:textId="41029C70" w:rsidR="00B83ABF" w:rsidRDefault="00B83ABF" w:rsidP="00B83ABF"/>
    <w:p w14:paraId="1BBF42AD" w14:textId="0F56BF0B" w:rsidR="00F5388B" w:rsidRDefault="002C5EB7" w:rsidP="00B83ABF">
      <w:r w:rsidRPr="002C5EB7">
        <w:drawing>
          <wp:inline distT="0" distB="0" distL="0" distR="0" wp14:anchorId="0DEBD32E" wp14:editId="529CC54A">
            <wp:extent cx="5943600" cy="2211705"/>
            <wp:effectExtent l="0" t="0" r="0" b="0"/>
            <wp:docPr id="93" name="Picture 9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11705"/>
                    </a:xfrm>
                    <a:prstGeom prst="rect">
                      <a:avLst/>
                    </a:prstGeom>
                  </pic:spPr>
                </pic:pic>
              </a:graphicData>
            </a:graphic>
          </wp:inline>
        </w:drawing>
      </w:r>
    </w:p>
    <w:p w14:paraId="6F72AC10" w14:textId="1D3FD07C" w:rsidR="00F5388B" w:rsidRDefault="00F5388B" w:rsidP="00B83ABF"/>
    <w:p w14:paraId="342DE377" w14:textId="5F7C0B78" w:rsidR="00F5388B" w:rsidRDefault="00F5388B" w:rsidP="00B83ABF"/>
    <w:p w14:paraId="34D0E01F" w14:textId="4C32E3D2" w:rsidR="00F5388B" w:rsidRDefault="00F5388B" w:rsidP="00B83ABF"/>
    <w:p w14:paraId="575AD1F8" w14:textId="5235F966" w:rsidR="00F5388B" w:rsidRDefault="00F5388B" w:rsidP="00B83ABF"/>
    <w:p w14:paraId="7BADA3E1" w14:textId="4F74E92C" w:rsidR="00F5388B" w:rsidRDefault="00F5388B" w:rsidP="00B83ABF"/>
    <w:p w14:paraId="53220F54" w14:textId="5CB2FB41" w:rsidR="00F5388B" w:rsidRDefault="00F5388B" w:rsidP="00B83ABF"/>
    <w:p w14:paraId="595DE279" w14:textId="01C63173" w:rsidR="00F5388B" w:rsidRDefault="00F5388B" w:rsidP="00B83ABF"/>
    <w:p w14:paraId="2B63B510" w14:textId="2B25E7B4" w:rsidR="00F5388B" w:rsidRDefault="00F5388B" w:rsidP="00B83ABF"/>
    <w:p w14:paraId="2C7FD47A" w14:textId="0D67D0DA" w:rsidR="0093007C" w:rsidRDefault="0093007C" w:rsidP="00B83ABF"/>
    <w:p w14:paraId="62C3F304" w14:textId="77777777" w:rsidR="00622768" w:rsidRDefault="00622768" w:rsidP="00B83ABF"/>
    <w:p w14:paraId="07626467" w14:textId="64B28AF9" w:rsidR="00C408D5" w:rsidRDefault="00C408D5" w:rsidP="00B83ABF"/>
    <w:p w14:paraId="45D8D27A" w14:textId="3401B285" w:rsidR="00C408D5" w:rsidRDefault="00C408D5" w:rsidP="00C408D5">
      <w:pPr>
        <w:pStyle w:val="ListParagraph"/>
        <w:numPr>
          <w:ilvl w:val="0"/>
          <w:numId w:val="1"/>
        </w:numPr>
      </w:pPr>
      <w:r>
        <w:lastRenderedPageBreak/>
        <w:t xml:space="preserve">Descriptive stats for Adopters – </w:t>
      </w:r>
    </w:p>
    <w:p w14:paraId="402A70CF" w14:textId="6DBA777F" w:rsidR="0093007C" w:rsidRDefault="0093007C" w:rsidP="0093007C"/>
    <w:p w14:paraId="258728E4" w14:textId="1933015B" w:rsidR="0093007C" w:rsidRDefault="0093007C" w:rsidP="0093007C">
      <w:r w:rsidRPr="0093007C">
        <w:drawing>
          <wp:inline distT="0" distB="0" distL="0" distR="0" wp14:anchorId="54C7B5EE" wp14:editId="1254EC5B">
            <wp:extent cx="5943600" cy="253174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1745"/>
                    </a:xfrm>
                    <a:prstGeom prst="rect">
                      <a:avLst/>
                    </a:prstGeom>
                  </pic:spPr>
                </pic:pic>
              </a:graphicData>
            </a:graphic>
          </wp:inline>
        </w:drawing>
      </w:r>
    </w:p>
    <w:p w14:paraId="2B0989C1" w14:textId="580F2DBD" w:rsidR="00437AA0" w:rsidRDefault="00437AA0" w:rsidP="00437AA0"/>
    <w:p w14:paraId="1BAF86DD" w14:textId="1C38397A" w:rsidR="00661F6D" w:rsidRDefault="00661F6D" w:rsidP="00437AA0"/>
    <w:p w14:paraId="1816E509" w14:textId="77777777" w:rsidR="00661F6D" w:rsidRDefault="00661F6D" w:rsidP="00437AA0"/>
    <w:p w14:paraId="58F94DCD" w14:textId="7734D32E" w:rsidR="000D2D91" w:rsidRDefault="000D2D91" w:rsidP="000D2D91">
      <w:pPr>
        <w:pStyle w:val="ListParagraph"/>
        <w:numPr>
          <w:ilvl w:val="0"/>
          <w:numId w:val="1"/>
        </w:numPr>
      </w:pPr>
      <w:r>
        <w:t>After looking at the descriptive statistics of both adopters and non-adopters,</w:t>
      </w:r>
      <w:r w:rsidR="009B7170">
        <w:t xml:space="preserve"> it was observed </w:t>
      </w:r>
      <w:r w:rsidR="000F017B">
        <w:t>that –</w:t>
      </w:r>
    </w:p>
    <w:p w14:paraId="2B1191D0" w14:textId="48AAD4C9" w:rsidR="000F017B" w:rsidRDefault="00AB4B41" w:rsidP="000F017B">
      <w:pPr>
        <w:pStyle w:val="ListParagraph"/>
        <w:numPr>
          <w:ilvl w:val="1"/>
          <w:numId w:val="1"/>
        </w:numPr>
      </w:pPr>
      <w:r>
        <w:t xml:space="preserve">Adopters are older people with an average age of approximately </w:t>
      </w:r>
      <w:r w:rsidRPr="00CE5995">
        <w:rPr>
          <w:b/>
          <w:bCs/>
        </w:rPr>
        <w:t>26 years</w:t>
      </w:r>
      <w:r>
        <w:t xml:space="preserve"> </w:t>
      </w:r>
      <w:r w:rsidR="00C963F7">
        <w:t xml:space="preserve">than non-adopters with an average age of </w:t>
      </w:r>
      <w:r w:rsidR="00ED13D2">
        <w:t xml:space="preserve">approximately </w:t>
      </w:r>
      <w:r w:rsidR="00ED13D2" w:rsidRPr="00CE5995">
        <w:rPr>
          <w:b/>
          <w:bCs/>
        </w:rPr>
        <w:t>24 years</w:t>
      </w:r>
      <w:r w:rsidR="00ED13D2">
        <w:t>.</w:t>
      </w:r>
    </w:p>
    <w:p w14:paraId="5CB1F2D1" w14:textId="74B79212" w:rsidR="00661F6D" w:rsidRDefault="00674731" w:rsidP="000F017B">
      <w:pPr>
        <w:pStyle w:val="ListParagraph"/>
        <w:numPr>
          <w:ilvl w:val="1"/>
          <w:numId w:val="1"/>
        </w:numPr>
      </w:pPr>
      <w:r>
        <w:t xml:space="preserve">Adopters have a greater number of </w:t>
      </w:r>
      <w:r w:rsidR="00473FDA">
        <w:t>friends which is approximately</w:t>
      </w:r>
      <w:r w:rsidR="00774A4D">
        <w:t xml:space="preserve"> </w:t>
      </w:r>
      <w:r w:rsidR="00774A4D" w:rsidRPr="00CE5995">
        <w:rPr>
          <w:b/>
          <w:bCs/>
        </w:rPr>
        <w:t>40 friends</w:t>
      </w:r>
      <w:r w:rsidR="00774A4D">
        <w:t xml:space="preserve"> as compared </w:t>
      </w:r>
      <w:r w:rsidR="00A02667">
        <w:t>to non-adopters</w:t>
      </w:r>
      <w:r w:rsidR="00BB3343">
        <w:t xml:space="preserve"> with approximately </w:t>
      </w:r>
      <w:r w:rsidR="00BB3343" w:rsidRPr="00CE5995">
        <w:rPr>
          <w:b/>
          <w:bCs/>
        </w:rPr>
        <w:t>18 friends</w:t>
      </w:r>
      <w:r w:rsidR="00BB3343">
        <w:t>.</w:t>
      </w:r>
      <w:r w:rsidR="001E6B54">
        <w:t xml:space="preserve"> This may be thought of that there is a higher chance of adopter friends being converted to premium customers due to the social influence or </w:t>
      </w:r>
      <w:r w:rsidR="001E6B54" w:rsidRPr="009C7ED1">
        <w:rPr>
          <w:b/>
          <w:bCs/>
        </w:rPr>
        <w:t>peer influence</w:t>
      </w:r>
      <w:r w:rsidR="001E6B54">
        <w:t xml:space="preserve"> of the adopter in that particular group of 40 friends.</w:t>
      </w:r>
    </w:p>
    <w:p w14:paraId="04DECA29" w14:textId="1DCC2446" w:rsidR="00CE5995" w:rsidRDefault="00041511" w:rsidP="000F017B">
      <w:pPr>
        <w:pStyle w:val="ListParagraph"/>
        <w:numPr>
          <w:ilvl w:val="1"/>
          <w:numId w:val="1"/>
        </w:numPr>
      </w:pPr>
      <w:r>
        <w:t xml:space="preserve">As far as friend’s are concerned, </w:t>
      </w:r>
      <w:r w:rsidR="00726386">
        <w:t xml:space="preserve">on an average there are </w:t>
      </w:r>
      <w:r w:rsidR="00726386" w:rsidRPr="005E5828">
        <w:rPr>
          <w:b/>
          <w:bCs/>
        </w:rPr>
        <w:t>7 countries</w:t>
      </w:r>
      <w:r w:rsidR="00726386">
        <w:t xml:space="preserve"> which</w:t>
      </w:r>
      <w:r w:rsidR="00A85EF9">
        <w:t xml:space="preserve"> are represented by the adopter’s friends whereas on an average there are approximately </w:t>
      </w:r>
      <w:r w:rsidR="00A85EF9" w:rsidRPr="005E5828">
        <w:rPr>
          <w:b/>
          <w:bCs/>
        </w:rPr>
        <w:t>4 countries</w:t>
      </w:r>
      <w:r w:rsidR="00A85EF9">
        <w:t xml:space="preserve"> which are represented by the</w:t>
      </w:r>
      <w:r w:rsidR="009A7977">
        <w:t xml:space="preserve"> non-adopter’s friends.</w:t>
      </w:r>
    </w:p>
    <w:p w14:paraId="3B98449B" w14:textId="602008F3" w:rsidR="00CA7EE0" w:rsidRDefault="00CA7EE0" w:rsidP="00CA7EE0">
      <w:pPr>
        <w:pStyle w:val="ListParagraph"/>
        <w:ind w:left="1440"/>
      </w:pPr>
      <w:r>
        <w:t xml:space="preserve">This shows that, </w:t>
      </w:r>
      <w:r w:rsidRPr="00D8389B">
        <w:rPr>
          <w:b/>
          <w:bCs/>
        </w:rPr>
        <w:t>the reach</w:t>
      </w:r>
      <w:r>
        <w:t xml:space="preserve"> for High-Note is greater if a person is an adopter as he/she has friends with multiple nationalities or maybe residing in different countries.</w:t>
      </w:r>
    </w:p>
    <w:p w14:paraId="13F9DF97" w14:textId="66EF0696" w:rsidR="006D4A4F" w:rsidRDefault="007E6A01" w:rsidP="000F017B">
      <w:pPr>
        <w:pStyle w:val="ListParagraph"/>
        <w:numPr>
          <w:ilvl w:val="1"/>
          <w:numId w:val="1"/>
        </w:numPr>
      </w:pPr>
      <w:r>
        <w:t>There is a tendency</w:t>
      </w:r>
      <w:r w:rsidR="00B642A2">
        <w:t xml:space="preserve"> that on an average, </w:t>
      </w:r>
      <w:r w:rsidR="009C5059">
        <w:t>adopters</w:t>
      </w:r>
      <w:r w:rsidR="00B642A2">
        <w:t xml:space="preserve"> tend to </w:t>
      </w:r>
      <w:r w:rsidR="00AE055C">
        <w:t>like</w:t>
      </w:r>
      <w:r w:rsidR="00B642A2">
        <w:t xml:space="preserve"> more </w:t>
      </w:r>
      <w:r w:rsidR="009C5059">
        <w:t>tracks than the non-adopters.</w:t>
      </w:r>
    </w:p>
    <w:p w14:paraId="1D26CEFD" w14:textId="77777777" w:rsidR="00805961" w:rsidRDefault="00FC62FC" w:rsidP="000F017B">
      <w:pPr>
        <w:pStyle w:val="ListParagraph"/>
        <w:numPr>
          <w:ilvl w:val="1"/>
          <w:numId w:val="1"/>
        </w:numPr>
      </w:pPr>
      <w:r>
        <w:t xml:space="preserve">An interesting insight is that </w:t>
      </w:r>
      <w:r w:rsidR="00535B42">
        <w:t xml:space="preserve">even though adopters pay for the music service, </w:t>
      </w:r>
      <w:r w:rsidR="004F47FF">
        <w:t xml:space="preserve">on an average </w:t>
      </w:r>
      <w:r w:rsidR="00535B42">
        <w:t xml:space="preserve">they </w:t>
      </w:r>
      <w:r w:rsidR="00535B42" w:rsidRPr="00C965AB">
        <w:rPr>
          <w:b/>
          <w:bCs/>
        </w:rPr>
        <w:t>tend to stay longer</w:t>
      </w:r>
      <w:r w:rsidR="00535B42">
        <w:t xml:space="preserve"> </w:t>
      </w:r>
      <w:r w:rsidR="000A118A">
        <w:t xml:space="preserve">with High-Note musical </w:t>
      </w:r>
      <w:r w:rsidR="00420FF2">
        <w:t xml:space="preserve">than the </w:t>
      </w:r>
      <w:r w:rsidR="00627BAA">
        <w:t>non-</w:t>
      </w:r>
      <w:r w:rsidR="00420FF2">
        <w:t>adopters who use this service without spending a penny.</w:t>
      </w:r>
      <w:r w:rsidR="0038340B">
        <w:t xml:space="preserve"> This tells that the tracks that are present in High-Note’s database is according to its customers taste</w:t>
      </w:r>
      <w:r w:rsidR="00082BA4">
        <w:t>.</w:t>
      </w:r>
    </w:p>
    <w:p w14:paraId="07343A44" w14:textId="35F3B34D" w:rsidR="00F41B0F" w:rsidRDefault="00183780" w:rsidP="0054477F">
      <w:pPr>
        <w:pStyle w:val="ListParagraph"/>
        <w:numPr>
          <w:ilvl w:val="1"/>
          <w:numId w:val="1"/>
        </w:numPr>
      </w:pPr>
      <w:r>
        <w:t>If we look at the</w:t>
      </w:r>
      <w:r w:rsidR="00605DF7">
        <w:t xml:space="preserve"> mean</w:t>
      </w:r>
      <w:r>
        <w:t xml:space="preserve"> number</w:t>
      </w:r>
      <w:r w:rsidR="00605DF7">
        <w:t xml:space="preserve"> of shouts</w:t>
      </w:r>
      <w:r w:rsidR="00ED652E">
        <w:t>, adopters have a</w:t>
      </w:r>
      <w:r w:rsidR="00E674F4">
        <w:t xml:space="preserve">pproximately </w:t>
      </w:r>
      <w:r w:rsidR="00E674F4" w:rsidRPr="0094250D">
        <w:rPr>
          <w:b/>
          <w:bCs/>
        </w:rPr>
        <w:t>100 shouts on average</w:t>
      </w:r>
      <w:r w:rsidR="00E674F4">
        <w:t xml:space="preserve"> per post and non-adopters have</w:t>
      </w:r>
      <w:r w:rsidR="002D0D21">
        <w:t xml:space="preserve"> a mere </w:t>
      </w:r>
      <w:r w:rsidR="002D0D21" w:rsidRPr="00107B15">
        <w:rPr>
          <w:b/>
          <w:bCs/>
        </w:rPr>
        <w:t>30 shouts per post</w:t>
      </w:r>
      <w:r w:rsidR="002D0D21">
        <w:t xml:space="preserve">. This shows that </w:t>
      </w:r>
      <w:r w:rsidR="007157BE">
        <w:t xml:space="preserve">the users are quite active on High-Note’s music service and that the </w:t>
      </w:r>
      <w:r w:rsidR="00D8785D">
        <w:t>platform for the service seems to be attractive and users find it more intriguing</w:t>
      </w:r>
    </w:p>
    <w:p w14:paraId="6132535C" w14:textId="77777777" w:rsidR="0054477F" w:rsidRDefault="0054477F" w:rsidP="0054477F">
      <w:pPr>
        <w:pStyle w:val="ListParagraph"/>
        <w:ind w:left="1440"/>
      </w:pPr>
    </w:p>
    <w:p w14:paraId="17013229" w14:textId="625B64F4" w:rsidR="007C5CC7" w:rsidRDefault="008F393A" w:rsidP="00C079C6">
      <w:r>
        <w:lastRenderedPageBreak/>
        <w:t xml:space="preserve">Q2 - </w:t>
      </w:r>
      <w:r w:rsidR="00C079C6" w:rsidRPr="00C079C6">
        <w:t xml:space="preserve">Data Visualization: Generate a set of charts (e.g., scatter plots, box plots, </w:t>
      </w:r>
      <w:r w:rsidR="008D16DE" w:rsidRPr="00C079C6">
        <w:t>etc.</w:t>
      </w:r>
      <w:r w:rsidR="00C079C6" w:rsidRPr="00C079C6">
        <w:t>) to help visualize how adopters and non-adopters (of the premium subscription service) differ from each other in terms of (</w:t>
      </w:r>
      <w:proofErr w:type="spellStart"/>
      <w:r w:rsidR="00C079C6" w:rsidRPr="00C079C6">
        <w:t>i</w:t>
      </w:r>
      <w:proofErr w:type="spellEnd"/>
      <w:r w:rsidR="00C079C6" w:rsidRPr="00C079C6">
        <w:t>) demographics, (ii) peer influence, and (iii) user engagement. What can you conclude from your charts?</w:t>
      </w:r>
    </w:p>
    <w:p w14:paraId="673CD242" w14:textId="235B2437" w:rsidR="00E673DB" w:rsidRDefault="00E673DB" w:rsidP="00C079C6"/>
    <w:p w14:paraId="7A891D94" w14:textId="77777777" w:rsidR="00E673DB" w:rsidRDefault="00E673DB" w:rsidP="00C079C6"/>
    <w:p w14:paraId="069C006D" w14:textId="72A52C48" w:rsidR="00A66648" w:rsidRDefault="00A66648" w:rsidP="00C079C6"/>
    <w:p w14:paraId="45A0B75F" w14:textId="6C6E9D60" w:rsidR="00F279E7" w:rsidRDefault="00F279E7" w:rsidP="00F279E7">
      <w:pPr>
        <w:pStyle w:val="ListParagraph"/>
        <w:numPr>
          <w:ilvl w:val="0"/>
          <w:numId w:val="1"/>
        </w:numPr>
      </w:pPr>
      <w:r>
        <w:t>D</w:t>
      </w:r>
      <w:r w:rsidRPr="00C079C6">
        <w:t>emographics</w:t>
      </w:r>
      <w:r w:rsidR="00362B82">
        <w:t xml:space="preserve"> –</w:t>
      </w:r>
    </w:p>
    <w:p w14:paraId="21C0067F" w14:textId="432F0DAB" w:rsidR="00362B82" w:rsidRDefault="00362B82" w:rsidP="00362B82"/>
    <w:p w14:paraId="3B7A99B0" w14:textId="26CA7882" w:rsidR="00217D16" w:rsidRDefault="007A360A" w:rsidP="008802D5">
      <w:r w:rsidRPr="007A360A">
        <w:rPr>
          <w:noProof/>
        </w:rPr>
        <w:drawing>
          <wp:inline distT="0" distB="0" distL="0" distR="0" wp14:anchorId="06E457C4" wp14:editId="1BF01521">
            <wp:extent cx="5943600" cy="3511944"/>
            <wp:effectExtent l="0" t="0" r="0" b="63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3418" cy="3523654"/>
                    </a:xfrm>
                    <a:prstGeom prst="rect">
                      <a:avLst/>
                    </a:prstGeom>
                  </pic:spPr>
                </pic:pic>
              </a:graphicData>
            </a:graphic>
          </wp:inline>
        </w:drawing>
      </w:r>
    </w:p>
    <w:p w14:paraId="3A649CB9" w14:textId="66F7AE1F" w:rsidR="00FF3921" w:rsidRDefault="00AE54CE" w:rsidP="008802D5">
      <w:r w:rsidRPr="00AE54CE">
        <w:rPr>
          <w:noProof/>
        </w:rPr>
        <w:drawing>
          <wp:inline distT="0" distB="0" distL="0" distR="0" wp14:anchorId="46DFC4E9" wp14:editId="6B62E12B">
            <wp:extent cx="5942375" cy="3002145"/>
            <wp:effectExtent l="0" t="0" r="127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1729" cy="3087704"/>
                    </a:xfrm>
                    <a:prstGeom prst="rect">
                      <a:avLst/>
                    </a:prstGeom>
                  </pic:spPr>
                </pic:pic>
              </a:graphicData>
            </a:graphic>
          </wp:inline>
        </w:drawing>
      </w:r>
    </w:p>
    <w:p w14:paraId="308A5E35" w14:textId="134949CE" w:rsidR="00C408D5" w:rsidRDefault="00C408D5" w:rsidP="00E90911"/>
    <w:p w14:paraId="7DA11390" w14:textId="74BDEBDA" w:rsidR="003E025F" w:rsidRDefault="003E025F" w:rsidP="00E90911">
      <w:r w:rsidRPr="003E025F">
        <w:rPr>
          <w:noProof/>
        </w:rPr>
        <w:drawing>
          <wp:inline distT="0" distB="0" distL="0" distR="0" wp14:anchorId="67E0D195" wp14:editId="4DEBC1BE">
            <wp:extent cx="5943600" cy="385127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51275"/>
                    </a:xfrm>
                    <a:prstGeom prst="rect">
                      <a:avLst/>
                    </a:prstGeom>
                  </pic:spPr>
                </pic:pic>
              </a:graphicData>
            </a:graphic>
          </wp:inline>
        </w:drawing>
      </w:r>
    </w:p>
    <w:p w14:paraId="350E0B73" w14:textId="76D9FAFD" w:rsidR="001339AE" w:rsidRDefault="001339AE" w:rsidP="00E90911"/>
    <w:p w14:paraId="237EAF4D" w14:textId="40C57520" w:rsidR="001339AE" w:rsidRDefault="001339AE" w:rsidP="00E90911">
      <w:r w:rsidRPr="001339AE">
        <w:rPr>
          <w:noProof/>
        </w:rPr>
        <w:drawing>
          <wp:inline distT="0" distB="0" distL="0" distR="0" wp14:anchorId="722B21D1" wp14:editId="49774DD8">
            <wp:extent cx="5943600" cy="393890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38905"/>
                    </a:xfrm>
                    <a:prstGeom prst="rect">
                      <a:avLst/>
                    </a:prstGeom>
                  </pic:spPr>
                </pic:pic>
              </a:graphicData>
            </a:graphic>
          </wp:inline>
        </w:drawing>
      </w:r>
    </w:p>
    <w:p w14:paraId="5840C83D" w14:textId="11E2076D" w:rsidR="00E90911" w:rsidRDefault="00E90911" w:rsidP="00E90911"/>
    <w:p w14:paraId="2A087475" w14:textId="7A29F9FF" w:rsidR="009D7A2E" w:rsidRDefault="009D7A2E" w:rsidP="00E90911"/>
    <w:p w14:paraId="37689B5B" w14:textId="77777777" w:rsidR="00F04982" w:rsidRDefault="00F04982" w:rsidP="00E90911"/>
    <w:p w14:paraId="0EA4FD43" w14:textId="4206BC54" w:rsidR="001A7286" w:rsidRDefault="009D7A2E" w:rsidP="001A7286">
      <w:pPr>
        <w:pStyle w:val="ListParagraph"/>
        <w:numPr>
          <w:ilvl w:val="0"/>
          <w:numId w:val="1"/>
        </w:numPr>
      </w:pPr>
      <w:r>
        <w:t>After looking at the</w:t>
      </w:r>
      <w:r w:rsidR="001A7286">
        <w:t xml:space="preserve"> above plots for demographics, it can be concluded that: -</w:t>
      </w:r>
    </w:p>
    <w:p w14:paraId="1773B47D" w14:textId="77777777" w:rsidR="00B02930" w:rsidRDefault="00B02930" w:rsidP="00B02930"/>
    <w:p w14:paraId="747DDDB7" w14:textId="099D9420" w:rsidR="00AF0645" w:rsidRDefault="00E832D4" w:rsidP="001A7286">
      <w:pPr>
        <w:pStyle w:val="ListParagraph"/>
        <w:numPr>
          <w:ilvl w:val="1"/>
          <w:numId w:val="1"/>
        </w:numPr>
      </w:pPr>
      <w:r>
        <w:t xml:space="preserve">The box plot for age shows that the spread of age data for both adopters and non-adopters is </w:t>
      </w:r>
      <w:r w:rsidR="00683708">
        <w:t>similar,</w:t>
      </w:r>
      <w:r>
        <w:t xml:space="preserve"> </w:t>
      </w:r>
      <w:r w:rsidR="00D34F20">
        <w:t>and it has a lot of outliers.</w:t>
      </w:r>
      <w:r w:rsidR="00683708">
        <w:t xml:space="preserve"> Additionally, the mean age of both adopters and non-adopters is almost same.</w:t>
      </w:r>
      <w:r w:rsidR="001B2DA2">
        <w:t xml:space="preserve"> This shows that the age bucket using the High-Note musical platform is </w:t>
      </w:r>
      <w:r w:rsidR="000F3124">
        <w:t>of 20-30 years.</w:t>
      </w:r>
    </w:p>
    <w:p w14:paraId="7D484485" w14:textId="4E0F0DC9" w:rsidR="00C26792" w:rsidRDefault="00C26792" w:rsidP="001A7286">
      <w:pPr>
        <w:pStyle w:val="ListParagraph"/>
        <w:numPr>
          <w:ilvl w:val="1"/>
          <w:numId w:val="1"/>
        </w:numPr>
      </w:pPr>
      <w:r>
        <w:t xml:space="preserve">The male and female </w:t>
      </w:r>
      <w:r w:rsidR="00F12771">
        <w:t>bar plot</w:t>
      </w:r>
      <w:r>
        <w:t xml:space="preserve"> by adopters and non-adopters depicts that High-Note has a majority of </w:t>
      </w:r>
      <w:r w:rsidR="00187224">
        <w:t>male</w:t>
      </w:r>
      <w:r>
        <w:t xml:space="preserve"> users as compared to </w:t>
      </w:r>
      <w:r w:rsidR="00AC225B">
        <w:t>fe</w:t>
      </w:r>
      <w:r>
        <w:t>male users, irrespective of whether they are adopters or non-adopters.</w:t>
      </w:r>
    </w:p>
    <w:p w14:paraId="573F155C" w14:textId="1AEA8438" w:rsidR="004B69F6" w:rsidRDefault="00976C60" w:rsidP="004B69F6">
      <w:pPr>
        <w:pStyle w:val="ListParagraph"/>
        <w:numPr>
          <w:ilvl w:val="1"/>
          <w:numId w:val="1"/>
        </w:numPr>
      </w:pPr>
      <w:r>
        <w:t xml:space="preserve">Looking at the number of adopters by gender, I found that </w:t>
      </w:r>
      <w:r w:rsidR="00BC5271">
        <w:t xml:space="preserve">there were 955 females who used the High-Note service whereas </w:t>
      </w:r>
      <w:r w:rsidR="001057C7">
        <w:t xml:space="preserve">2572 </w:t>
      </w:r>
      <w:r w:rsidR="00BC5271">
        <w:t>males</w:t>
      </w:r>
      <w:r w:rsidR="001057C7">
        <w:t xml:space="preserve"> used the same music service.</w:t>
      </w:r>
      <w:r w:rsidR="00955F06">
        <w:t xml:space="preserve"> </w:t>
      </w:r>
    </w:p>
    <w:p w14:paraId="4F70B131" w14:textId="54E85E60" w:rsidR="00DF7564" w:rsidRDefault="0031293F" w:rsidP="00EC59CE">
      <w:pPr>
        <w:pStyle w:val="ListParagraph"/>
        <w:numPr>
          <w:ilvl w:val="1"/>
          <w:numId w:val="1"/>
        </w:numPr>
      </w:pPr>
      <w:r>
        <w:t xml:space="preserve">After looking at number of people by country, it was found that </w:t>
      </w:r>
      <w:r w:rsidR="001173A0">
        <w:t>most of the adopters belonged to any country except for US, UK or Germany.</w:t>
      </w:r>
      <w:r w:rsidR="00E649C7">
        <w:t xml:space="preserve"> </w:t>
      </w:r>
      <w:r w:rsidR="001810C1">
        <w:t>Thus, High-Note could possibly look at devising new strategies to promote their service in US, UK and Germany as these are developed countries which are economically very good and hence people will tend to buy these music services. Furthermore, most of the artist reside or have origins from these 3 countries and hence this may also help High-Note establish its footprints in these 3 countries</w:t>
      </w:r>
      <w:r w:rsidR="00C65FA0">
        <w:t>.</w:t>
      </w:r>
    </w:p>
    <w:p w14:paraId="71796436" w14:textId="7C1F228D" w:rsidR="00C65FA0" w:rsidRDefault="00C65FA0" w:rsidP="00846341">
      <w:pPr>
        <w:pStyle w:val="ListParagraph"/>
        <w:ind w:left="1440"/>
      </w:pPr>
    </w:p>
    <w:p w14:paraId="517D73C8" w14:textId="54CFA389" w:rsidR="00846341" w:rsidRDefault="00846341" w:rsidP="00846341">
      <w:pPr>
        <w:pStyle w:val="ListParagraph"/>
        <w:ind w:left="1440"/>
      </w:pPr>
    </w:p>
    <w:p w14:paraId="3CC19D7B" w14:textId="6AC341EF" w:rsidR="00846341" w:rsidRDefault="00846341" w:rsidP="00846341">
      <w:pPr>
        <w:pStyle w:val="ListParagraph"/>
        <w:ind w:left="1440"/>
      </w:pPr>
    </w:p>
    <w:p w14:paraId="5FC56E40" w14:textId="342373D4" w:rsidR="00846341" w:rsidRDefault="00846341" w:rsidP="00846341">
      <w:pPr>
        <w:pStyle w:val="ListParagraph"/>
        <w:ind w:left="1440"/>
      </w:pPr>
    </w:p>
    <w:p w14:paraId="4F1F590B" w14:textId="277D300A" w:rsidR="00846341" w:rsidRDefault="00846341" w:rsidP="00846341">
      <w:pPr>
        <w:pStyle w:val="ListParagraph"/>
        <w:ind w:left="1440"/>
      </w:pPr>
    </w:p>
    <w:p w14:paraId="08A8B95E" w14:textId="4BDBF46F" w:rsidR="00E31E61" w:rsidRDefault="00E31E61" w:rsidP="00846341">
      <w:pPr>
        <w:pStyle w:val="ListParagraph"/>
        <w:ind w:left="1440"/>
      </w:pPr>
    </w:p>
    <w:p w14:paraId="503D2362" w14:textId="5483575E" w:rsidR="00E31E61" w:rsidRDefault="00E31E61" w:rsidP="00846341">
      <w:pPr>
        <w:pStyle w:val="ListParagraph"/>
        <w:ind w:left="1440"/>
      </w:pPr>
    </w:p>
    <w:p w14:paraId="4DBB9926" w14:textId="30EF2524" w:rsidR="00E31E61" w:rsidRDefault="00E31E61" w:rsidP="00846341">
      <w:pPr>
        <w:pStyle w:val="ListParagraph"/>
        <w:ind w:left="1440"/>
      </w:pPr>
    </w:p>
    <w:p w14:paraId="6170A3DA" w14:textId="394AD0DD" w:rsidR="00E31E61" w:rsidRDefault="00E31E61" w:rsidP="00846341">
      <w:pPr>
        <w:pStyle w:val="ListParagraph"/>
        <w:ind w:left="1440"/>
      </w:pPr>
    </w:p>
    <w:p w14:paraId="063B92FE" w14:textId="3682D28C" w:rsidR="00E31E61" w:rsidRDefault="00E31E61" w:rsidP="00846341">
      <w:pPr>
        <w:pStyle w:val="ListParagraph"/>
        <w:ind w:left="1440"/>
      </w:pPr>
    </w:p>
    <w:p w14:paraId="53D40825" w14:textId="084951A1" w:rsidR="00E31E61" w:rsidRDefault="00E31E61" w:rsidP="00846341">
      <w:pPr>
        <w:pStyle w:val="ListParagraph"/>
        <w:ind w:left="1440"/>
      </w:pPr>
    </w:p>
    <w:p w14:paraId="7FCD4D53" w14:textId="021C6011" w:rsidR="00E31E61" w:rsidRDefault="00E31E61" w:rsidP="00846341">
      <w:pPr>
        <w:pStyle w:val="ListParagraph"/>
        <w:ind w:left="1440"/>
      </w:pPr>
    </w:p>
    <w:p w14:paraId="159E29D8" w14:textId="6FB809C0" w:rsidR="00E31E61" w:rsidRDefault="00E31E61" w:rsidP="00846341">
      <w:pPr>
        <w:pStyle w:val="ListParagraph"/>
        <w:ind w:left="1440"/>
      </w:pPr>
    </w:p>
    <w:p w14:paraId="025B0A22" w14:textId="79A065BB" w:rsidR="00E31E61" w:rsidRDefault="00E31E61" w:rsidP="00846341">
      <w:pPr>
        <w:pStyle w:val="ListParagraph"/>
        <w:ind w:left="1440"/>
      </w:pPr>
    </w:p>
    <w:p w14:paraId="196BBDA9" w14:textId="5557B736" w:rsidR="00E31E61" w:rsidRDefault="00E31E61" w:rsidP="00846341">
      <w:pPr>
        <w:pStyle w:val="ListParagraph"/>
        <w:ind w:left="1440"/>
      </w:pPr>
    </w:p>
    <w:p w14:paraId="211C8303" w14:textId="5DDACF3F" w:rsidR="00E31E61" w:rsidRDefault="00E31E61" w:rsidP="00846341">
      <w:pPr>
        <w:pStyle w:val="ListParagraph"/>
        <w:ind w:left="1440"/>
      </w:pPr>
    </w:p>
    <w:p w14:paraId="2E4D96D4" w14:textId="71A00EEA" w:rsidR="00E31E61" w:rsidRDefault="00E31E61" w:rsidP="00846341">
      <w:pPr>
        <w:pStyle w:val="ListParagraph"/>
        <w:ind w:left="1440"/>
      </w:pPr>
    </w:p>
    <w:p w14:paraId="24692749" w14:textId="7114F428" w:rsidR="00E31E61" w:rsidRDefault="00E31E61" w:rsidP="00846341">
      <w:pPr>
        <w:pStyle w:val="ListParagraph"/>
        <w:ind w:left="1440"/>
      </w:pPr>
    </w:p>
    <w:p w14:paraId="4BE79E2A" w14:textId="0FAB8003" w:rsidR="00E31E61" w:rsidRDefault="00E31E61" w:rsidP="00846341">
      <w:pPr>
        <w:pStyle w:val="ListParagraph"/>
        <w:ind w:left="1440"/>
      </w:pPr>
    </w:p>
    <w:p w14:paraId="415AA2E5" w14:textId="4D2800AF" w:rsidR="00E31E61" w:rsidRDefault="00E31E61" w:rsidP="00846341">
      <w:pPr>
        <w:pStyle w:val="ListParagraph"/>
        <w:ind w:left="1440"/>
      </w:pPr>
    </w:p>
    <w:p w14:paraId="12AF1D15" w14:textId="62FB6A7F" w:rsidR="00E31E61" w:rsidRDefault="00E31E61" w:rsidP="00846341">
      <w:pPr>
        <w:pStyle w:val="ListParagraph"/>
        <w:ind w:left="1440"/>
      </w:pPr>
    </w:p>
    <w:p w14:paraId="623168FF" w14:textId="1C95D6D4" w:rsidR="00E31E61" w:rsidRDefault="00E31E61" w:rsidP="00846341">
      <w:pPr>
        <w:pStyle w:val="ListParagraph"/>
        <w:ind w:left="1440"/>
      </w:pPr>
    </w:p>
    <w:p w14:paraId="3B5F54D7" w14:textId="77777777" w:rsidR="00E31E61" w:rsidRDefault="00E31E61" w:rsidP="00846341">
      <w:pPr>
        <w:pStyle w:val="ListParagraph"/>
        <w:ind w:left="1440"/>
      </w:pPr>
    </w:p>
    <w:p w14:paraId="4DBB7C95" w14:textId="2CA737CC" w:rsidR="00E77A58" w:rsidRDefault="00E77A58" w:rsidP="00E90911"/>
    <w:p w14:paraId="26145485" w14:textId="7D8B9BE6" w:rsidR="00E77A58" w:rsidRDefault="00B9000B" w:rsidP="00B9000B">
      <w:pPr>
        <w:pStyle w:val="ListParagraph"/>
        <w:numPr>
          <w:ilvl w:val="0"/>
          <w:numId w:val="1"/>
        </w:numPr>
      </w:pPr>
      <w:r>
        <w:lastRenderedPageBreak/>
        <w:t>Peer Influence</w:t>
      </w:r>
      <w:r w:rsidR="005F595E">
        <w:t xml:space="preserve"> –</w:t>
      </w:r>
    </w:p>
    <w:p w14:paraId="6EA4DB0B" w14:textId="7BDF1ED7" w:rsidR="005F595E" w:rsidRDefault="005F595E" w:rsidP="005F595E"/>
    <w:p w14:paraId="39AF0E20" w14:textId="30F0D344" w:rsidR="00C94679" w:rsidRDefault="00C94679" w:rsidP="005F595E">
      <w:r w:rsidRPr="008802D5">
        <w:rPr>
          <w:noProof/>
        </w:rPr>
        <w:drawing>
          <wp:inline distT="0" distB="0" distL="0" distR="0" wp14:anchorId="72746EB1" wp14:editId="77C76BB7">
            <wp:extent cx="5777713" cy="3746871"/>
            <wp:effectExtent l="0" t="0" r="127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1716" cy="3768922"/>
                    </a:xfrm>
                    <a:prstGeom prst="rect">
                      <a:avLst/>
                    </a:prstGeom>
                  </pic:spPr>
                </pic:pic>
              </a:graphicData>
            </a:graphic>
          </wp:inline>
        </w:drawing>
      </w:r>
    </w:p>
    <w:p w14:paraId="21E5B31E" w14:textId="1131DF94" w:rsidR="006137E3" w:rsidRDefault="006137E3" w:rsidP="005F595E"/>
    <w:p w14:paraId="415AD8ED" w14:textId="5540E3B9" w:rsidR="006137E3" w:rsidRDefault="006137E3" w:rsidP="005F595E">
      <w:r w:rsidRPr="00542083">
        <w:rPr>
          <w:noProof/>
        </w:rPr>
        <w:drawing>
          <wp:inline distT="0" distB="0" distL="0" distR="0" wp14:anchorId="356D1210" wp14:editId="4A1E5AFA">
            <wp:extent cx="5943600" cy="3850005"/>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50005"/>
                    </a:xfrm>
                    <a:prstGeom prst="rect">
                      <a:avLst/>
                    </a:prstGeom>
                  </pic:spPr>
                </pic:pic>
              </a:graphicData>
            </a:graphic>
          </wp:inline>
        </w:drawing>
      </w:r>
    </w:p>
    <w:p w14:paraId="0AFEBB72" w14:textId="4614C2B3" w:rsidR="00C13CF0" w:rsidRDefault="007C0F78" w:rsidP="005F595E">
      <w:r w:rsidRPr="007C0F78">
        <w:rPr>
          <w:noProof/>
        </w:rPr>
        <w:lastRenderedPageBreak/>
        <w:drawing>
          <wp:inline distT="0" distB="0" distL="0" distR="0" wp14:anchorId="257E327B" wp14:editId="1C17C224">
            <wp:extent cx="5943600" cy="3856355"/>
            <wp:effectExtent l="0" t="0" r="0" b="444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6355"/>
                    </a:xfrm>
                    <a:prstGeom prst="rect">
                      <a:avLst/>
                    </a:prstGeom>
                  </pic:spPr>
                </pic:pic>
              </a:graphicData>
            </a:graphic>
          </wp:inline>
        </w:drawing>
      </w:r>
    </w:p>
    <w:p w14:paraId="25DEF170" w14:textId="505DDC39" w:rsidR="004B69F6" w:rsidRDefault="004B69F6" w:rsidP="005F595E"/>
    <w:p w14:paraId="3BD6671A" w14:textId="5E392670" w:rsidR="006A24E3" w:rsidRDefault="006A24E3" w:rsidP="005F595E">
      <w:r w:rsidRPr="006A24E3">
        <w:rPr>
          <w:noProof/>
        </w:rPr>
        <w:drawing>
          <wp:inline distT="0" distB="0" distL="0" distR="0" wp14:anchorId="5D568456" wp14:editId="3DE9A79C">
            <wp:extent cx="5943600" cy="385000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0005"/>
                    </a:xfrm>
                    <a:prstGeom prst="rect">
                      <a:avLst/>
                    </a:prstGeom>
                  </pic:spPr>
                </pic:pic>
              </a:graphicData>
            </a:graphic>
          </wp:inline>
        </w:drawing>
      </w:r>
    </w:p>
    <w:p w14:paraId="71D27754" w14:textId="05244A05" w:rsidR="00970642" w:rsidRDefault="00F425CD" w:rsidP="005F595E">
      <w:r w:rsidRPr="00F425CD">
        <w:rPr>
          <w:noProof/>
        </w:rPr>
        <w:lastRenderedPageBreak/>
        <w:drawing>
          <wp:inline distT="0" distB="0" distL="0" distR="0" wp14:anchorId="7CB72CF3" wp14:editId="22A7908D">
            <wp:extent cx="5943600" cy="3859530"/>
            <wp:effectExtent l="0" t="0" r="0" b="127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9530"/>
                    </a:xfrm>
                    <a:prstGeom prst="rect">
                      <a:avLst/>
                    </a:prstGeom>
                  </pic:spPr>
                </pic:pic>
              </a:graphicData>
            </a:graphic>
          </wp:inline>
        </w:drawing>
      </w:r>
    </w:p>
    <w:p w14:paraId="47AA3ED6" w14:textId="77777777" w:rsidR="00970642" w:rsidRDefault="00970642" w:rsidP="005F595E"/>
    <w:p w14:paraId="7BD81906" w14:textId="77777777" w:rsidR="002A193E" w:rsidRDefault="002A193E" w:rsidP="005F595E"/>
    <w:p w14:paraId="3D3AE8F4" w14:textId="0ADBF814" w:rsidR="002A193E" w:rsidRDefault="002A193E" w:rsidP="002A193E">
      <w:pPr>
        <w:pStyle w:val="ListParagraph"/>
        <w:numPr>
          <w:ilvl w:val="0"/>
          <w:numId w:val="3"/>
        </w:numPr>
      </w:pPr>
      <w:r>
        <w:t>After looking at the above plots –</w:t>
      </w:r>
    </w:p>
    <w:p w14:paraId="36A01872" w14:textId="77777777" w:rsidR="002A193E" w:rsidRDefault="002A193E" w:rsidP="002A193E">
      <w:pPr>
        <w:pStyle w:val="ListParagraph"/>
        <w:numPr>
          <w:ilvl w:val="1"/>
          <w:numId w:val="3"/>
        </w:numPr>
      </w:pPr>
      <w:r>
        <w:t xml:space="preserve">Looking at the plot for average # friends, it was observed that the average number of male and female friends for non-adopters were almost same, whereas adopters on average had a greater number of female friends than male friends. </w:t>
      </w:r>
    </w:p>
    <w:p w14:paraId="36D6A408" w14:textId="77777777" w:rsidR="002A193E" w:rsidRDefault="002A193E" w:rsidP="002A193E">
      <w:pPr>
        <w:pStyle w:val="ListParagraph"/>
        <w:numPr>
          <w:ilvl w:val="1"/>
          <w:numId w:val="3"/>
        </w:numPr>
      </w:pPr>
      <w:r>
        <w:t>The plot for countries represented by friends of adopters and non-adopters depicts that adopters have a diverse community of friends with an average of 7 countries represented whereas non-adopters have an average of 3 countries represented by their friends. Thus, a global reach is possible due to this diverse group of friends for paid subscribers.</w:t>
      </w:r>
    </w:p>
    <w:p w14:paraId="33C8D934" w14:textId="28D63F2C" w:rsidR="002A193E" w:rsidRDefault="00360D1D" w:rsidP="002A193E">
      <w:pPr>
        <w:pStyle w:val="ListParagraph"/>
        <w:numPr>
          <w:ilvl w:val="1"/>
          <w:numId w:val="3"/>
        </w:numPr>
      </w:pPr>
      <w:r>
        <w:t xml:space="preserve">If we look at the subscriber friends, </w:t>
      </w:r>
      <w:r w:rsidR="00A33CFF">
        <w:t>then female adopters on an average have a higher number of friends as compared</w:t>
      </w:r>
      <w:r w:rsidR="00B12D22">
        <w:t xml:space="preserve"> to the male adopters</w:t>
      </w:r>
      <w:r w:rsidR="008B1F17">
        <w:t xml:space="preserve">. </w:t>
      </w:r>
      <w:r w:rsidR="003835CD">
        <w:t>Also, adopters have a higher number of friends as compared to non-adopters. Thus, these adopters can influence the</w:t>
      </w:r>
      <w:r w:rsidR="00601C66">
        <w:t xml:space="preserve">ir friends </w:t>
      </w:r>
      <w:r w:rsidR="007E1C43">
        <w:t>and convert them from ‘free to fee’ customers.</w:t>
      </w:r>
    </w:p>
    <w:p w14:paraId="5E0432F4" w14:textId="043981CC" w:rsidR="00FA13D1" w:rsidRDefault="00CD05AF" w:rsidP="002A193E">
      <w:pPr>
        <w:pStyle w:val="ListParagraph"/>
        <w:numPr>
          <w:ilvl w:val="1"/>
          <w:numId w:val="3"/>
        </w:numPr>
      </w:pPr>
      <w:r>
        <w:t xml:space="preserve">When we look at the </w:t>
      </w:r>
      <w:r w:rsidR="00B2485B">
        <w:t xml:space="preserve">histogram for age and the count of friends by age bins, we find that </w:t>
      </w:r>
      <w:r w:rsidR="000A0DF2">
        <w:t xml:space="preserve">younger people from age group 20 years to 25 years have </w:t>
      </w:r>
      <w:r w:rsidR="00BA3D96">
        <w:t>greater number of friends in both adopters and non-adopters.</w:t>
      </w:r>
      <w:r w:rsidR="00917FF2">
        <w:t xml:space="preserve"> Thus, High-Note</w:t>
      </w:r>
      <w:r w:rsidR="009E40EB">
        <w:t xml:space="preserve"> can include more of the pop or EDM music which the younger generation or people like so that the friends of this age bin from 20-25 can also be attracted to the paid service.</w:t>
      </w:r>
    </w:p>
    <w:p w14:paraId="2D351480" w14:textId="5ECE2BDB" w:rsidR="00CF3402" w:rsidRDefault="00CF3402" w:rsidP="00CF3402"/>
    <w:p w14:paraId="2675502B" w14:textId="7D9152C4" w:rsidR="00CF3402" w:rsidRDefault="00CF3402" w:rsidP="00CF3402"/>
    <w:p w14:paraId="4B211E8A" w14:textId="77777777" w:rsidR="00CF3402" w:rsidRDefault="00CF3402" w:rsidP="00CF3402"/>
    <w:p w14:paraId="3A07DF10" w14:textId="1CDEE412" w:rsidR="00B13DAC" w:rsidRDefault="00B13DAC" w:rsidP="00495F4F"/>
    <w:p w14:paraId="2DE054C4" w14:textId="2260A60D" w:rsidR="00585E29" w:rsidRDefault="00585E29" w:rsidP="00585E29">
      <w:pPr>
        <w:pStyle w:val="ListParagraph"/>
        <w:numPr>
          <w:ilvl w:val="0"/>
          <w:numId w:val="3"/>
        </w:numPr>
      </w:pPr>
      <w:r>
        <w:lastRenderedPageBreak/>
        <w:t xml:space="preserve">User Engagement </w:t>
      </w:r>
      <w:r w:rsidR="0083382D">
        <w:t>–</w:t>
      </w:r>
    </w:p>
    <w:p w14:paraId="510E4332" w14:textId="32E567A5" w:rsidR="0083382D" w:rsidRDefault="0083382D" w:rsidP="0083382D"/>
    <w:p w14:paraId="25C5E8C1" w14:textId="0CAAF725" w:rsidR="0083382D" w:rsidRDefault="004464FE" w:rsidP="0083382D">
      <w:r w:rsidRPr="004464FE">
        <w:rPr>
          <w:noProof/>
        </w:rPr>
        <w:drawing>
          <wp:inline distT="0" distB="0" distL="0" distR="0" wp14:anchorId="20B34414" wp14:editId="7A20A94F">
            <wp:extent cx="5943600" cy="3883025"/>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83025"/>
                    </a:xfrm>
                    <a:prstGeom prst="rect">
                      <a:avLst/>
                    </a:prstGeom>
                  </pic:spPr>
                </pic:pic>
              </a:graphicData>
            </a:graphic>
          </wp:inline>
        </w:drawing>
      </w:r>
    </w:p>
    <w:p w14:paraId="15D80502" w14:textId="1B44EAE8" w:rsidR="00437A10" w:rsidRDefault="00437A10" w:rsidP="0083382D"/>
    <w:p w14:paraId="3DF47D34" w14:textId="2486BB19" w:rsidR="00437A10" w:rsidRDefault="00437A10" w:rsidP="0083382D">
      <w:r w:rsidRPr="00437A10">
        <w:rPr>
          <w:noProof/>
        </w:rPr>
        <w:lastRenderedPageBreak/>
        <w:drawing>
          <wp:inline distT="0" distB="0" distL="0" distR="0" wp14:anchorId="57EA3C15" wp14:editId="1FA06CE9">
            <wp:extent cx="5943600" cy="387858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78580"/>
                    </a:xfrm>
                    <a:prstGeom prst="rect">
                      <a:avLst/>
                    </a:prstGeom>
                  </pic:spPr>
                </pic:pic>
              </a:graphicData>
            </a:graphic>
          </wp:inline>
        </w:drawing>
      </w:r>
    </w:p>
    <w:p w14:paraId="5FC4617B" w14:textId="0BDC9CC1" w:rsidR="00652BEB" w:rsidRDefault="00652BEB" w:rsidP="0083382D"/>
    <w:p w14:paraId="29764F43" w14:textId="7810F207" w:rsidR="00652BEB" w:rsidRDefault="00284FCE" w:rsidP="0083382D">
      <w:r w:rsidRPr="00284FCE">
        <w:rPr>
          <w:noProof/>
        </w:rPr>
        <w:drawing>
          <wp:inline distT="0" distB="0" distL="0" distR="0" wp14:anchorId="7EF9FF84" wp14:editId="7B87E99C">
            <wp:extent cx="5943600" cy="3842385"/>
            <wp:effectExtent l="0" t="0" r="0" b="5715"/>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42385"/>
                    </a:xfrm>
                    <a:prstGeom prst="rect">
                      <a:avLst/>
                    </a:prstGeom>
                  </pic:spPr>
                </pic:pic>
              </a:graphicData>
            </a:graphic>
          </wp:inline>
        </w:drawing>
      </w:r>
    </w:p>
    <w:p w14:paraId="3D21E211" w14:textId="57EA72D4" w:rsidR="00CE4381" w:rsidRDefault="00CE4381" w:rsidP="0083382D"/>
    <w:p w14:paraId="14345D06" w14:textId="37E1692D" w:rsidR="00CE4381" w:rsidRDefault="00CE4381" w:rsidP="00CE4381">
      <w:pPr>
        <w:pStyle w:val="ListParagraph"/>
        <w:numPr>
          <w:ilvl w:val="0"/>
          <w:numId w:val="3"/>
        </w:numPr>
      </w:pPr>
      <w:r>
        <w:lastRenderedPageBreak/>
        <w:t>After looking at the above plots –</w:t>
      </w:r>
    </w:p>
    <w:p w14:paraId="6B0EBE87" w14:textId="66C3850A" w:rsidR="002A16AA" w:rsidRDefault="00B06E6A" w:rsidP="00CE4381">
      <w:pPr>
        <w:pStyle w:val="ListParagraph"/>
        <w:numPr>
          <w:ilvl w:val="1"/>
          <w:numId w:val="3"/>
        </w:numPr>
      </w:pPr>
      <w:r>
        <w:t xml:space="preserve">Talking about the most important factor for engaging the users on the platform, posts, shouts and loved tracks, </w:t>
      </w:r>
      <w:r w:rsidR="006167BC">
        <w:t xml:space="preserve">I found that </w:t>
      </w:r>
      <w:r w:rsidR="00FF0D39">
        <w:t>Average number of tracks liked by the female adopters was</w:t>
      </w:r>
      <w:r w:rsidR="00507854">
        <w:t xml:space="preserve"> slightly</w:t>
      </w:r>
      <w:r w:rsidR="00FF0D39">
        <w:t xml:space="preserve"> greater than the male adopters though majority of the adopters are male.</w:t>
      </w:r>
      <w:r w:rsidR="00754941">
        <w:t xml:space="preserve"> </w:t>
      </w:r>
      <w:r w:rsidR="000772CD">
        <w:t xml:space="preserve">Thus, female adopters tend to </w:t>
      </w:r>
      <w:r w:rsidR="004C1E0C">
        <w:t>like the songs in High-Note’s database and by marking certain tracks as loved, they even create another autogenerated playlist which increases their engagement with the platform.</w:t>
      </w:r>
    </w:p>
    <w:p w14:paraId="5D8CAD73" w14:textId="0415F58A" w:rsidR="00CE4381" w:rsidRDefault="00754941" w:rsidP="00CE4381">
      <w:pPr>
        <w:pStyle w:val="ListParagraph"/>
        <w:numPr>
          <w:ilvl w:val="1"/>
          <w:numId w:val="3"/>
        </w:numPr>
      </w:pPr>
      <w:r>
        <w:t>Looking at the average number of posts,</w:t>
      </w:r>
      <w:r w:rsidR="00E94F77">
        <w:t xml:space="preserve"> here the male adopters dominated the female adopters </w:t>
      </w:r>
      <w:r w:rsidR="002A16AA">
        <w:t>and that average was almost twice that of female adopters. Thus</w:t>
      </w:r>
      <w:r w:rsidR="0091361D">
        <w:t>, the male adopters are more active in terms of asking various queries to the music community than the female adopters.</w:t>
      </w:r>
    </w:p>
    <w:p w14:paraId="59796AC6" w14:textId="44C074C6" w:rsidR="003961C8" w:rsidRDefault="00A71716" w:rsidP="00CE4381">
      <w:pPr>
        <w:pStyle w:val="ListParagraph"/>
        <w:numPr>
          <w:ilvl w:val="1"/>
          <w:numId w:val="3"/>
        </w:numPr>
      </w:pPr>
      <w:r>
        <w:t xml:space="preserve">As far as shouts are concerned, </w:t>
      </w:r>
      <w:r w:rsidR="00AC5927">
        <w:t xml:space="preserve">the </w:t>
      </w:r>
      <w:r w:rsidR="00566C35">
        <w:t>users on High-Note are biased towards appreciating female adopters as they have a higher number than male adopters in terms of average</w:t>
      </w:r>
      <w:r w:rsidR="003B6F24">
        <w:t xml:space="preserve"> shouts.</w:t>
      </w:r>
    </w:p>
    <w:p w14:paraId="264CBA68" w14:textId="577E1425" w:rsidR="00B172C2" w:rsidRDefault="00DA0FD3" w:rsidP="00CE4381">
      <w:pPr>
        <w:pStyle w:val="ListParagraph"/>
        <w:numPr>
          <w:ilvl w:val="1"/>
          <w:numId w:val="3"/>
        </w:numPr>
      </w:pPr>
      <w:r>
        <w:t>Moving on to the</w:t>
      </w:r>
      <w:r w:rsidR="00786E85">
        <w:t xml:space="preserve"> average</w:t>
      </w:r>
      <w:r>
        <w:t xml:space="preserve"> number of songs listened</w:t>
      </w:r>
      <w:r w:rsidR="00C12888">
        <w:t xml:space="preserve"> by the users</w:t>
      </w:r>
      <w:r>
        <w:t xml:space="preserve"> and</w:t>
      </w:r>
      <w:r w:rsidR="00786E85">
        <w:t xml:space="preserve"> </w:t>
      </w:r>
      <w:r w:rsidR="00FB6838">
        <w:t>total</w:t>
      </w:r>
      <w:r>
        <w:t xml:space="preserve"> </w:t>
      </w:r>
      <w:r w:rsidR="00C12888">
        <w:t>playli</w:t>
      </w:r>
      <w:r w:rsidR="00786E85">
        <w:t>sts</w:t>
      </w:r>
      <w:r w:rsidR="00FB6838">
        <w:t xml:space="preserve"> created by the users, one thing is clear that male adopters listen to more songs on average than the female adopters.</w:t>
      </w:r>
      <w:r w:rsidR="006A0019">
        <w:t xml:space="preserve"> Thus, again the male engagement is more than the female adopters.</w:t>
      </w:r>
    </w:p>
    <w:p w14:paraId="584401E3" w14:textId="6016BFE2" w:rsidR="00CE4381" w:rsidRDefault="00A966D0" w:rsidP="0083382D">
      <w:pPr>
        <w:pStyle w:val="ListParagraph"/>
        <w:numPr>
          <w:ilvl w:val="1"/>
          <w:numId w:val="3"/>
        </w:numPr>
      </w:pPr>
      <w:r>
        <w:t xml:space="preserve">As expected, going by the thumb of rule that, more the number of </w:t>
      </w:r>
      <w:r w:rsidR="00286584">
        <w:t>songs listened, more is the probability of creating a playlist</w:t>
      </w:r>
      <w:r w:rsidR="00FD2A8D">
        <w:t xml:space="preserve">, </w:t>
      </w:r>
      <w:r w:rsidR="00286584">
        <w:t xml:space="preserve">male adopters have </w:t>
      </w:r>
      <w:r w:rsidR="00FD2A8D">
        <w:t xml:space="preserve">almost 2.5 times total number of playlists than the female </w:t>
      </w:r>
      <w:r w:rsidR="00FD3780">
        <w:t>adopters</w:t>
      </w:r>
      <w:r w:rsidR="00FD2A8D">
        <w:t>.</w:t>
      </w:r>
    </w:p>
    <w:p w14:paraId="63CC1DDC" w14:textId="3D111131" w:rsidR="00820D98" w:rsidRDefault="007829ED" w:rsidP="0083382D">
      <w:pPr>
        <w:pStyle w:val="ListParagraph"/>
        <w:numPr>
          <w:ilvl w:val="1"/>
          <w:numId w:val="3"/>
        </w:numPr>
      </w:pPr>
      <w:r>
        <w:t>Lastly, male adopters on an average tend to stay longer with High-Note than female adopters</w:t>
      </w:r>
      <w:r w:rsidR="0008234C">
        <w:t xml:space="preserve"> and this shows that though female adopters love the songs posted by High-Note, it is the male </w:t>
      </w:r>
      <w:r w:rsidR="004C4FEE">
        <w:t>adopter’s</w:t>
      </w:r>
      <w:r w:rsidR="0008234C">
        <w:t xml:space="preserve"> community that is more engaging and active than female adopters.</w:t>
      </w:r>
    </w:p>
    <w:p w14:paraId="298E6988" w14:textId="7AACD739" w:rsidR="0053268D" w:rsidRDefault="0053268D" w:rsidP="0053268D"/>
    <w:p w14:paraId="53C9A4C9" w14:textId="77777777" w:rsidR="0053268D" w:rsidRDefault="0053268D" w:rsidP="0053268D"/>
    <w:p w14:paraId="38BF318C" w14:textId="75E5E018" w:rsidR="004464FE" w:rsidRDefault="004464FE" w:rsidP="0083382D"/>
    <w:p w14:paraId="0ED2F421" w14:textId="4DEC4FC2" w:rsidR="0016607A" w:rsidRDefault="0016607A" w:rsidP="0083382D"/>
    <w:p w14:paraId="7DBCA109" w14:textId="487AD51F" w:rsidR="0016607A" w:rsidRDefault="0016607A" w:rsidP="0083382D"/>
    <w:p w14:paraId="2B4EF409" w14:textId="0EF4B4B8" w:rsidR="0016607A" w:rsidRDefault="0016607A" w:rsidP="0083382D"/>
    <w:p w14:paraId="5CC5BA34" w14:textId="2885420C" w:rsidR="0016607A" w:rsidRDefault="0016607A" w:rsidP="0083382D"/>
    <w:p w14:paraId="1B438214" w14:textId="07E20A31" w:rsidR="0016607A" w:rsidRDefault="0016607A" w:rsidP="0083382D"/>
    <w:p w14:paraId="05ADB3E0" w14:textId="73DA4315" w:rsidR="0016607A" w:rsidRDefault="0016607A" w:rsidP="0083382D"/>
    <w:p w14:paraId="174C6B00" w14:textId="69B1A7E7" w:rsidR="0016607A" w:rsidRDefault="0016607A" w:rsidP="0083382D"/>
    <w:p w14:paraId="5F833F01" w14:textId="4914ED64" w:rsidR="0016607A" w:rsidRDefault="0016607A" w:rsidP="0083382D"/>
    <w:p w14:paraId="42E401F9" w14:textId="402C95D5" w:rsidR="0016607A" w:rsidRDefault="0016607A" w:rsidP="0083382D"/>
    <w:p w14:paraId="097CE732" w14:textId="17BE2256" w:rsidR="0016607A" w:rsidRDefault="0016607A" w:rsidP="0083382D"/>
    <w:p w14:paraId="7438076B" w14:textId="24818D55" w:rsidR="0016607A" w:rsidRDefault="0016607A" w:rsidP="0083382D"/>
    <w:p w14:paraId="1917BA4B" w14:textId="3E527C81" w:rsidR="0016607A" w:rsidRDefault="0016607A" w:rsidP="0083382D"/>
    <w:p w14:paraId="7D7F2F9C" w14:textId="13527035" w:rsidR="0016607A" w:rsidRDefault="0016607A" w:rsidP="0083382D"/>
    <w:p w14:paraId="5CA75088" w14:textId="5D7D7397" w:rsidR="0016607A" w:rsidRDefault="0016607A" w:rsidP="0083382D"/>
    <w:p w14:paraId="30C842D2" w14:textId="0DB83966" w:rsidR="0037348E" w:rsidRDefault="0037348E" w:rsidP="0083382D"/>
    <w:p w14:paraId="6F7EBFFD" w14:textId="77777777" w:rsidR="0037348E" w:rsidRDefault="0037348E" w:rsidP="0083382D"/>
    <w:p w14:paraId="499F35DC" w14:textId="7BE2020C" w:rsidR="0016607A" w:rsidRDefault="0016607A" w:rsidP="0083382D"/>
    <w:p w14:paraId="49848575" w14:textId="055213E6" w:rsidR="0016607A" w:rsidRDefault="0016607A" w:rsidP="0016607A">
      <w:r>
        <w:lastRenderedPageBreak/>
        <w:t xml:space="preserve">Q3 - </w:t>
      </w:r>
      <w:r w:rsidRPr="0016607A">
        <w:t>Propensity Score Matching (PSM): You will use PSM to test whether having subscriber friends affects the likelihood of becoming an adopter (i.e., fee customer). For this purpose, the "treatment" group will be users that have one or more subscriber friends (subscriber_friend_cnt &gt;= 1), while the "control" group will include users with zero subscriber friends. Use PSM to first create matched treatment and control samples, then test whether there is a significant average treatment effect. Provide an interpretation of your results.</w:t>
      </w:r>
    </w:p>
    <w:p w14:paraId="38D209DD" w14:textId="6CD13CAC" w:rsidR="003207AC" w:rsidRDefault="003207AC" w:rsidP="0016607A"/>
    <w:p w14:paraId="39ABE9AE" w14:textId="2906D528" w:rsidR="00AE4360" w:rsidRDefault="003207AC" w:rsidP="0016607A">
      <w:pPr>
        <w:pStyle w:val="ListParagraph"/>
        <w:numPr>
          <w:ilvl w:val="0"/>
          <w:numId w:val="3"/>
        </w:numPr>
      </w:pPr>
      <w:r>
        <w:t>Creating a column ‘test’ where 1 indicates ‘treatment’ group and 0 indicates ‘control’ group.</w:t>
      </w:r>
    </w:p>
    <w:p w14:paraId="062C1C60" w14:textId="77777777" w:rsidR="00FE248F" w:rsidRDefault="00FE248F" w:rsidP="00FE248F">
      <w:pPr>
        <w:pStyle w:val="ListParagraph"/>
      </w:pPr>
    </w:p>
    <w:p w14:paraId="42049FC4" w14:textId="6D50131B" w:rsidR="006D5903" w:rsidRDefault="001063ED" w:rsidP="0016607A">
      <w:r w:rsidRPr="001063ED">
        <w:rPr>
          <w:noProof/>
        </w:rPr>
        <w:drawing>
          <wp:inline distT="0" distB="0" distL="0" distR="0" wp14:anchorId="5ED8B9B5" wp14:editId="249D3330">
            <wp:extent cx="5943600" cy="345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440"/>
                    </a:xfrm>
                    <a:prstGeom prst="rect">
                      <a:avLst/>
                    </a:prstGeom>
                  </pic:spPr>
                </pic:pic>
              </a:graphicData>
            </a:graphic>
          </wp:inline>
        </w:drawing>
      </w:r>
    </w:p>
    <w:p w14:paraId="33F9D75D" w14:textId="12C7DBA3" w:rsidR="000040D2" w:rsidRDefault="000040D2" w:rsidP="0016607A"/>
    <w:p w14:paraId="23B55A8E" w14:textId="7F5FC0D7" w:rsidR="00D7565E" w:rsidRDefault="000040D2" w:rsidP="0016607A">
      <w:r w:rsidRPr="000040D2">
        <w:rPr>
          <w:noProof/>
        </w:rPr>
        <w:drawing>
          <wp:inline distT="0" distB="0" distL="0" distR="0" wp14:anchorId="25502938" wp14:editId="0F4A03F1">
            <wp:extent cx="1955800" cy="48260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5800" cy="482600"/>
                    </a:xfrm>
                    <a:prstGeom prst="rect">
                      <a:avLst/>
                    </a:prstGeom>
                  </pic:spPr>
                </pic:pic>
              </a:graphicData>
            </a:graphic>
          </wp:inline>
        </w:drawing>
      </w:r>
    </w:p>
    <w:p w14:paraId="4957A7C7" w14:textId="77777777" w:rsidR="00FE248F" w:rsidRDefault="00FE248F" w:rsidP="0016607A"/>
    <w:p w14:paraId="6E9159F8" w14:textId="72EE327A" w:rsidR="00D12CE7" w:rsidRDefault="000443A6" w:rsidP="00D12CE7">
      <w:pPr>
        <w:pStyle w:val="ListParagraph"/>
        <w:numPr>
          <w:ilvl w:val="0"/>
          <w:numId w:val="3"/>
        </w:numPr>
      </w:pPr>
      <w:r>
        <w:t>To check the number of observations for each treatment and control group.</w:t>
      </w:r>
    </w:p>
    <w:p w14:paraId="3713590C" w14:textId="78D3C620" w:rsidR="000443A6" w:rsidRDefault="000443A6" w:rsidP="000443A6"/>
    <w:p w14:paraId="6F64B16F" w14:textId="6CF48C85" w:rsidR="000443A6" w:rsidRDefault="000443A6" w:rsidP="000443A6">
      <w:r w:rsidRPr="000443A6">
        <w:rPr>
          <w:noProof/>
        </w:rPr>
        <w:drawing>
          <wp:inline distT="0" distB="0" distL="0" distR="0" wp14:anchorId="1148788F" wp14:editId="705AD162">
            <wp:extent cx="5943600" cy="535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5940"/>
                    </a:xfrm>
                    <a:prstGeom prst="rect">
                      <a:avLst/>
                    </a:prstGeom>
                  </pic:spPr>
                </pic:pic>
              </a:graphicData>
            </a:graphic>
          </wp:inline>
        </w:drawing>
      </w:r>
    </w:p>
    <w:p w14:paraId="7CBFC652" w14:textId="6428294E" w:rsidR="0027787C" w:rsidRDefault="0027787C" w:rsidP="000443A6"/>
    <w:p w14:paraId="73C5765E" w14:textId="79C6690F" w:rsidR="0027787C" w:rsidRDefault="00D71DE8" w:rsidP="000443A6">
      <w:r w:rsidRPr="00D71DE8">
        <w:rPr>
          <w:noProof/>
        </w:rPr>
        <w:drawing>
          <wp:inline distT="0" distB="0" distL="0" distR="0" wp14:anchorId="4BB955E4" wp14:editId="2020E5F8">
            <wp:extent cx="1638300" cy="90170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300" cy="901700"/>
                    </a:xfrm>
                    <a:prstGeom prst="rect">
                      <a:avLst/>
                    </a:prstGeom>
                  </pic:spPr>
                </pic:pic>
              </a:graphicData>
            </a:graphic>
          </wp:inline>
        </w:drawing>
      </w:r>
    </w:p>
    <w:p w14:paraId="5B4DEE19" w14:textId="671F80B4" w:rsidR="00130D81" w:rsidRDefault="00130D81" w:rsidP="0016607A"/>
    <w:p w14:paraId="3E996D01" w14:textId="77B38F87" w:rsidR="000443A6" w:rsidRDefault="00417E7F" w:rsidP="000443A6">
      <w:pPr>
        <w:pStyle w:val="ListParagraph"/>
        <w:numPr>
          <w:ilvl w:val="0"/>
          <w:numId w:val="3"/>
        </w:numPr>
      </w:pPr>
      <w:r>
        <w:t>To check the mean effect of treatment and control group across adopters.</w:t>
      </w:r>
    </w:p>
    <w:p w14:paraId="3E962584" w14:textId="7273AEC3" w:rsidR="00320C96" w:rsidRDefault="00320C96" w:rsidP="00320C96"/>
    <w:p w14:paraId="5B045843" w14:textId="1D87D510" w:rsidR="00320C96" w:rsidRDefault="00320C96" w:rsidP="00320C96">
      <w:r w:rsidRPr="00320C96">
        <w:rPr>
          <w:noProof/>
        </w:rPr>
        <w:drawing>
          <wp:inline distT="0" distB="0" distL="0" distR="0" wp14:anchorId="454A2A52" wp14:editId="720AA5CE">
            <wp:extent cx="5943600" cy="563880"/>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3880"/>
                    </a:xfrm>
                    <a:prstGeom prst="rect">
                      <a:avLst/>
                    </a:prstGeom>
                  </pic:spPr>
                </pic:pic>
              </a:graphicData>
            </a:graphic>
          </wp:inline>
        </w:drawing>
      </w:r>
    </w:p>
    <w:p w14:paraId="4223E9CA" w14:textId="35D5FEBA" w:rsidR="00320C96" w:rsidRDefault="00320C96" w:rsidP="0032587C"/>
    <w:p w14:paraId="6D9A0361" w14:textId="52534131" w:rsidR="0032587C" w:rsidRDefault="0032587C" w:rsidP="0032587C">
      <w:r w:rsidRPr="0032587C">
        <w:rPr>
          <w:noProof/>
        </w:rPr>
        <w:drawing>
          <wp:inline distT="0" distB="0" distL="0" distR="0" wp14:anchorId="42CA6511" wp14:editId="30A6AE50">
            <wp:extent cx="5943600" cy="1363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63980"/>
                    </a:xfrm>
                    <a:prstGeom prst="rect">
                      <a:avLst/>
                    </a:prstGeom>
                  </pic:spPr>
                </pic:pic>
              </a:graphicData>
            </a:graphic>
          </wp:inline>
        </w:drawing>
      </w:r>
    </w:p>
    <w:p w14:paraId="5EF8E5B7" w14:textId="0D91936C" w:rsidR="00647904" w:rsidRDefault="00647904" w:rsidP="0032587C"/>
    <w:p w14:paraId="24D145F7" w14:textId="0B75E342" w:rsidR="00647904" w:rsidRDefault="00647904" w:rsidP="0032587C"/>
    <w:p w14:paraId="19A7934C" w14:textId="750074CB" w:rsidR="00647904" w:rsidRDefault="00B279D2" w:rsidP="00B279D2">
      <w:pPr>
        <w:pStyle w:val="ListParagraph"/>
        <w:numPr>
          <w:ilvl w:val="0"/>
          <w:numId w:val="3"/>
        </w:numPr>
      </w:pPr>
      <w:r>
        <w:t xml:space="preserve">This shows that the mean of </w:t>
      </w:r>
      <w:r w:rsidR="004F443A">
        <w:t xml:space="preserve">treatment </w:t>
      </w:r>
      <w:r>
        <w:t xml:space="preserve">group is greater than that of </w:t>
      </w:r>
      <w:r w:rsidR="004F443A">
        <w:t xml:space="preserve">control </w:t>
      </w:r>
      <w:r>
        <w:t>group.</w:t>
      </w:r>
    </w:p>
    <w:p w14:paraId="13FCCDFF" w14:textId="3CE4E5F9" w:rsidR="00647904" w:rsidRDefault="0018133E" w:rsidP="00647904">
      <w:pPr>
        <w:pStyle w:val="ListParagraph"/>
        <w:numPr>
          <w:ilvl w:val="0"/>
          <w:numId w:val="3"/>
        </w:numPr>
      </w:pPr>
      <w:r>
        <w:lastRenderedPageBreak/>
        <w:t>T-test to check statistical significance between the two groups.</w:t>
      </w:r>
    </w:p>
    <w:p w14:paraId="251E234F" w14:textId="103D660B" w:rsidR="00AC5691" w:rsidRDefault="00AC5691" w:rsidP="00AC5691"/>
    <w:p w14:paraId="1E806D65" w14:textId="6B4A427E" w:rsidR="00AC5691" w:rsidRDefault="00AC5691" w:rsidP="00AC5691">
      <w:r w:rsidRPr="00AC5691">
        <w:rPr>
          <w:noProof/>
        </w:rPr>
        <w:drawing>
          <wp:inline distT="0" distB="0" distL="0" distR="0" wp14:anchorId="5F07CC50" wp14:editId="19018B50">
            <wp:extent cx="5943600" cy="56197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1975"/>
                    </a:xfrm>
                    <a:prstGeom prst="rect">
                      <a:avLst/>
                    </a:prstGeom>
                  </pic:spPr>
                </pic:pic>
              </a:graphicData>
            </a:graphic>
          </wp:inline>
        </w:drawing>
      </w:r>
    </w:p>
    <w:p w14:paraId="1AE5D216" w14:textId="16217F0A" w:rsidR="00AC5691" w:rsidRDefault="00AC5691" w:rsidP="00AC5691"/>
    <w:p w14:paraId="1E135EF4" w14:textId="45624C2B" w:rsidR="00AC5691" w:rsidRDefault="009B5627" w:rsidP="00AC5691">
      <w:r w:rsidRPr="009B5627">
        <w:rPr>
          <w:noProof/>
        </w:rPr>
        <w:drawing>
          <wp:inline distT="0" distB="0" distL="0" distR="0" wp14:anchorId="314A5C54" wp14:editId="4B5142B0">
            <wp:extent cx="5943600" cy="2654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54935"/>
                    </a:xfrm>
                    <a:prstGeom prst="rect">
                      <a:avLst/>
                    </a:prstGeom>
                  </pic:spPr>
                </pic:pic>
              </a:graphicData>
            </a:graphic>
          </wp:inline>
        </w:drawing>
      </w:r>
    </w:p>
    <w:p w14:paraId="6710F399" w14:textId="4AE73C2A" w:rsidR="003C38B2" w:rsidRDefault="003C38B2" w:rsidP="00AC5691"/>
    <w:p w14:paraId="1B87B872" w14:textId="329F23F8" w:rsidR="00B157CF" w:rsidRDefault="00F15235" w:rsidP="00B157CF">
      <w:pPr>
        <w:pStyle w:val="ListParagraph"/>
        <w:numPr>
          <w:ilvl w:val="0"/>
          <w:numId w:val="4"/>
        </w:numPr>
      </w:pPr>
      <w:r>
        <w:t xml:space="preserve">The result </w:t>
      </w:r>
      <w:r w:rsidR="0073690E">
        <w:t xml:space="preserve">of the T-test </w:t>
      </w:r>
      <w:r>
        <w:t xml:space="preserve">shows that </w:t>
      </w:r>
      <w:r w:rsidR="0073690E">
        <w:t>difference in means of the two groups is statistically significant.</w:t>
      </w:r>
    </w:p>
    <w:p w14:paraId="1E33B7B7" w14:textId="68C9636D" w:rsidR="00845256" w:rsidRDefault="00845256" w:rsidP="00845256"/>
    <w:p w14:paraId="10F82AF0" w14:textId="66366890" w:rsidR="00845256" w:rsidRDefault="00A33D47" w:rsidP="00845256">
      <w:r w:rsidRPr="00A33D47">
        <w:drawing>
          <wp:inline distT="0" distB="0" distL="0" distR="0" wp14:anchorId="50565B77" wp14:editId="4BC32B4C">
            <wp:extent cx="5943600" cy="1903730"/>
            <wp:effectExtent l="0" t="0" r="0" b="1270"/>
            <wp:docPr id="94" name="Picture 9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03730"/>
                    </a:xfrm>
                    <a:prstGeom prst="rect">
                      <a:avLst/>
                    </a:prstGeom>
                  </pic:spPr>
                </pic:pic>
              </a:graphicData>
            </a:graphic>
          </wp:inline>
        </w:drawing>
      </w:r>
    </w:p>
    <w:p w14:paraId="575CBD53" w14:textId="2B92B108" w:rsidR="00845256" w:rsidRDefault="00845256" w:rsidP="00845256"/>
    <w:p w14:paraId="359E57B9" w14:textId="1DCD6AB1" w:rsidR="00845256" w:rsidRDefault="00845256" w:rsidP="00845256">
      <w:pPr>
        <w:pStyle w:val="ListParagraph"/>
        <w:numPr>
          <w:ilvl w:val="0"/>
          <w:numId w:val="4"/>
        </w:numPr>
      </w:pPr>
      <w:r>
        <w:t xml:space="preserve">After </w:t>
      </w:r>
      <w:r w:rsidR="007D1957">
        <w:t>looking at</w:t>
      </w:r>
      <w:r>
        <w:t xml:space="preserve"> the descriptive stats, we can see that some of the variables are highly skewed. Hence, we need to take the log of those variables such that </w:t>
      </w:r>
      <w:r w:rsidR="00E42F2D">
        <w:t>all of those variables are on the same scale.</w:t>
      </w:r>
    </w:p>
    <w:p w14:paraId="6C82CBCF" w14:textId="59ABE5C9" w:rsidR="00BA66F9" w:rsidRDefault="002F4330" w:rsidP="00845256">
      <w:pPr>
        <w:pStyle w:val="ListParagraph"/>
        <w:numPr>
          <w:ilvl w:val="0"/>
          <w:numId w:val="4"/>
        </w:numPr>
      </w:pPr>
      <w:r>
        <w:t xml:space="preserve">Variables </w:t>
      </w:r>
      <w:proofErr w:type="spellStart"/>
      <w:r>
        <w:t>friend</w:t>
      </w:r>
      <w:r w:rsidR="00AB0423">
        <w:t>_cnt</w:t>
      </w:r>
      <w:proofErr w:type="spellEnd"/>
      <w:r w:rsidR="00AB0423">
        <w:t>,</w:t>
      </w:r>
      <w:r w:rsidR="00C536A4">
        <w:t xml:space="preserve"> </w:t>
      </w:r>
      <w:proofErr w:type="spellStart"/>
      <w:r w:rsidR="00D85489">
        <w:t>friend_country_cnt</w:t>
      </w:r>
      <w:proofErr w:type="spellEnd"/>
      <w:r w:rsidR="00D85489">
        <w:t xml:space="preserve">, </w:t>
      </w:r>
      <w:r w:rsidR="00AE5E6B">
        <w:t xml:space="preserve">subscriber_friend_cnt, </w:t>
      </w:r>
      <w:proofErr w:type="spellStart"/>
      <w:r w:rsidR="00464EEE">
        <w:t>songs</w:t>
      </w:r>
      <w:r w:rsidR="008D1079">
        <w:t>L</w:t>
      </w:r>
      <w:r w:rsidR="00464EEE">
        <w:t>istened</w:t>
      </w:r>
      <w:proofErr w:type="spellEnd"/>
      <w:r w:rsidR="00464EEE">
        <w:t xml:space="preserve">, </w:t>
      </w:r>
      <w:proofErr w:type="spellStart"/>
      <w:r w:rsidR="00496263">
        <w:t>lovedTracks</w:t>
      </w:r>
      <w:proofErr w:type="spellEnd"/>
      <w:r w:rsidR="00496263">
        <w:t xml:space="preserve">, </w:t>
      </w:r>
      <w:r w:rsidR="00BB6C09">
        <w:t xml:space="preserve">posts, </w:t>
      </w:r>
      <w:r w:rsidR="00A419ED">
        <w:t xml:space="preserve">playlists, </w:t>
      </w:r>
      <w:r w:rsidR="007631BA">
        <w:t>shouts</w:t>
      </w:r>
      <w:r w:rsidR="00464666">
        <w:t xml:space="preserve"> are highly skewed</w:t>
      </w:r>
      <w:r w:rsidR="00885303">
        <w:t>.</w:t>
      </w:r>
    </w:p>
    <w:p w14:paraId="08B0A16E" w14:textId="12B97B09" w:rsidR="00D26110" w:rsidRDefault="00D26110" w:rsidP="00D26110"/>
    <w:p w14:paraId="70B1CF39" w14:textId="6AFF19B2" w:rsidR="00D26110" w:rsidRDefault="00332407" w:rsidP="00D26110">
      <w:r w:rsidRPr="00332407">
        <w:lastRenderedPageBreak/>
        <w:drawing>
          <wp:inline distT="0" distB="0" distL="0" distR="0" wp14:anchorId="5789A53E" wp14:editId="1ED6D830">
            <wp:extent cx="5943600" cy="1306195"/>
            <wp:effectExtent l="0" t="0" r="0" b="190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06195"/>
                    </a:xfrm>
                    <a:prstGeom prst="rect">
                      <a:avLst/>
                    </a:prstGeom>
                  </pic:spPr>
                </pic:pic>
              </a:graphicData>
            </a:graphic>
          </wp:inline>
        </w:drawing>
      </w:r>
    </w:p>
    <w:p w14:paraId="77553AE1" w14:textId="5FA8569D" w:rsidR="002661E1" w:rsidRDefault="002661E1" w:rsidP="00B157CF">
      <w:pPr>
        <w:pStyle w:val="ListParagraph"/>
        <w:numPr>
          <w:ilvl w:val="0"/>
          <w:numId w:val="4"/>
        </w:numPr>
      </w:pPr>
      <w:r>
        <w:t>Difference in means – pre-test covariates</w:t>
      </w:r>
    </w:p>
    <w:p w14:paraId="580FA59E" w14:textId="212025E7" w:rsidR="009D228C" w:rsidRDefault="009D228C" w:rsidP="009D228C"/>
    <w:p w14:paraId="695ADB31" w14:textId="61307D0B" w:rsidR="009D228C" w:rsidRDefault="009D228C" w:rsidP="009D228C">
      <w:r w:rsidRPr="009D228C">
        <w:drawing>
          <wp:inline distT="0" distB="0" distL="0" distR="0" wp14:anchorId="07C4BA0A" wp14:editId="2CD1853C">
            <wp:extent cx="5943600" cy="13658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65885"/>
                    </a:xfrm>
                    <a:prstGeom prst="rect">
                      <a:avLst/>
                    </a:prstGeom>
                  </pic:spPr>
                </pic:pic>
              </a:graphicData>
            </a:graphic>
          </wp:inline>
        </w:drawing>
      </w:r>
    </w:p>
    <w:p w14:paraId="1C39EB16" w14:textId="77777777" w:rsidR="00D81697" w:rsidRDefault="00D81697" w:rsidP="009D228C"/>
    <w:p w14:paraId="07AAC664" w14:textId="20B3EC8A" w:rsidR="00D81697" w:rsidRDefault="00D81697" w:rsidP="009D228C">
      <w:r w:rsidRPr="00EC01F1">
        <w:drawing>
          <wp:inline distT="0" distB="0" distL="0" distR="0" wp14:anchorId="31862780" wp14:editId="4878E686">
            <wp:extent cx="5943600" cy="6141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14185"/>
                    </a:xfrm>
                    <a:prstGeom prst="rect">
                      <a:avLst/>
                    </a:prstGeom>
                  </pic:spPr>
                </pic:pic>
              </a:graphicData>
            </a:graphic>
          </wp:inline>
        </w:drawing>
      </w:r>
    </w:p>
    <w:p w14:paraId="223ECA4E" w14:textId="325ABBB9" w:rsidR="00425292" w:rsidRDefault="00425292" w:rsidP="00D81697">
      <w:pPr>
        <w:pStyle w:val="ListParagraph"/>
        <w:jc w:val="both"/>
      </w:pPr>
    </w:p>
    <w:p w14:paraId="07FFF907" w14:textId="02014342" w:rsidR="00425292" w:rsidRDefault="00425292" w:rsidP="002661E1">
      <w:pPr>
        <w:pStyle w:val="ListParagraph"/>
      </w:pPr>
    </w:p>
    <w:p w14:paraId="68549044" w14:textId="2330E0DD" w:rsidR="00DF7E8C" w:rsidRDefault="00C40959" w:rsidP="0097690F">
      <w:pPr>
        <w:pStyle w:val="ListParagraph"/>
        <w:numPr>
          <w:ilvl w:val="0"/>
          <w:numId w:val="4"/>
        </w:numPr>
      </w:pPr>
      <w:r>
        <w:t>After looking at the r</w:t>
      </w:r>
      <w:r w:rsidR="002A4825">
        <w:t>e</w:t>
      </w:r>
      <w:r>
        <w:t>sults</w:t>
      </w:r>
      <w:r w:rsidR="00160E4B">
        <w:t>, I found that the people in treatment group</w:t>
      </w:r>
      <w:r w:rsidR="004C0FB9">
        <w:t xml:space="preserve"> on an average</w:t>
      </w:r>
      <w:r w:rsidR="007032E9">
        <w:t xml:space="preserve"> have a greater number of friends as compared to control group.</w:t>
      </w:r>
      <w:r w:rsidR="00E31310">
        <w:t xml:space="preserve"> The treatment group has a diverse group of friends as compared to the control group.</w:t>
      </w:r>
      <w:r w:rsidR="00613FB1">
        <w:t xml:space="preserve"> The treatment group members also listen to a huge number of songs as compared to the control group.</w:t>
      </w:r>
      <w:r w:rsidR="006D4591">
        <w:t xml:space="preserve"> The treatment group members are more active than the control group members which is indicated by the number of tracks loved by the ones in the treatment group.</w:t>
      </w:r>
      <w:r w:rsidR="00157F54">
        <w:t xml:space="preserve"> Lastly, on an average, the treatment group has </w:t>
      </w:r>
      <w:r w:rsidR="004C3DC6">
        <w:t>a greater</w:t>
      </w:r>
      <w:r w:rsidR="00157F54">
        <w:t xml:space="preserve"> number of posts than the </w:t>
      </w:r>
      <w:r w:rsidR="00AB7DD5">
        <w:t>control group.</w:t>
      </w:r>
    </w:p>
    <w:p w14:paraId="252F4372" w14:textId="77777777" w:rsidR="0097690F" w:rsidRDefault="0097690F" w:rsidP="0097690F">
      <w:pPr>
        <w:pStyle w:val="ListParagraph"/>
      </w:pPr>
    </w:p>
    <w:p w14:paraId="7563BD74" w14:textId="09F801B0" w:rsidR="00D3290A" w:rsidRDefault="000C67F2" w:rsidP="00C40959">
      <w:pPr>
        <w:pStyle w:val="ListParagraph"/>
        <w:numPr>
          <w:ilvl w:val="0"/>
          <w:numId w:val="4"/>
        </w:numPr>
      </w:pPr>
      <w:r>
        <w:t xml:space="preserve">Propensity Score matching – </w:t>
      </w:r>
    </w:p>
    <w:p w14:paraId="70DB73F7" w14:textId="32EEF0AD" w:rsidR="000C67F2" w:rsidRDefault="000C67F2" w:rsidP="000C67F2"/>
    <w:p w14:paraId="1393F9D6" w14:textId="650C8281" w:rsidR="000C67F2" w:rsidRDefault="000C67F2" w:rsidP="000C67F2">
      <w:r w:rsidRPr="000C67F2">
        <w:rPr>
          <w:noProof/>
        </w:rPr>
        <w:drawing>
          <wp:inline distT="0" distB="0" distL="0" distR="0" wp14:anchorId="2BF76CD3" wp14:editId="4E16ABF3">
            <wp:extent cx="5676900" cy="12827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1282700"/>
                    </a:xfrm>
                    <a:prstGeom prst="rect">
                      <a:avLst/>
                    </a:prstGeom>
                  </pic:spPr>
                </pic:pic>
              </a:graphicData>
            </a:graphic>
          </wp:inline>
        </w:drawing>
      </w:r>
    </w:p>
    <w:p w14:paraId="47ED0A8B" w14:textId="56CF6630" w:rsidR="00AE4360" w:rsidRDefault="00AE4360" w:rsidP="0016607A"/>
    <w:p w14:paraId="6D902244" w14:textId="06B73022" w:rsidR="000C67F2" w:rsidRDefault="00AB6996" w:rsidP="0016607A">
      <w:r w:rsidRPr="00AB6996">
        <w:lastRenderedPageBreak/>
        <w:drawing>
          <wp:inline distT="0" distB="0" distL="0" distR="0" wp14:anchorId="3CBE4D49" wp14:editId="0E9F377F">
            <wp:extent cx="5943600" cy="8150860"/>
            <wp:effectExtent l="0" t="0" r="0" b="2540"/>
            <wp:docPr id="98" name="Picture 9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150860"/>
                    </a:xfrm>
                    <a:prstGeom prst="rect">
                      <a:avLst/>
                    </a:prstGeom>
                  </pic:spPr>
                </pic:pic>
              </a:graphicData>
            </a:graphic>
          </wp:inline>
        </w:drawing>
      </w:r>
    </w:p>
    <w:p w14:paraId="3F922B40" w14:textId="2626DC1F" w:rsidR="00FA06C3" w:rsidRDefault="00875A36" w:rsidP="0016607A">
      <w:r w:rsidRPr="00875A36">
        <w:lastRenderedPageBreak/>
        <w:drawing>
          <wp:inline distT="0" distB="0" distL="0" distR="0" wp14:anchorId="3BD761CF" wp14:editId="50D02627">
            <wp:extent cx="5875020" cy="8229600"/>
            <wp:effectExtent l="0" t="0" r="5080" b="0"/>
            <wp:docPr id="99" name="Picture 9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020" cy="8229600"/>
                    </a:xfrm>
                    <a:prstGeom prst="rect">
                      <a:avLst/>
                    </a:prstGeom>
                  </pic:spPr>
                </pic:pic>
              </a:graphicData>
            </a:graphic>
          </wp:inline>
        </w:drawing>
      </w:r>
    </w:p>
    <w:p w14:paraId="3C29CED4" w14:textId="4DF8D311" w:rsidR="00601D3A" w:rsidRDefault="00A14A94" w:rsidP="0016607A">
      <w:r w:rsidRPr="00A14A94">
        <w:lastRenderedPageBreak/>
        <w:drawing>
          <wp:inline distT="0" distB="0" distL="0" distR="0" wp14:anchorId="5DC6024C" wp14:editId="2CE93D33">
            <wp:extent cx="5943600" cy="8197850"/>
            <wp:effectExtent l="0" t="0" r="0" b="635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0"/>
                    </a:xfrm>
                    <a:prstGeom prst="rect">
                      <a:avLst/>
                    </a:prstGeom>
                  </pic:spPr>
                </pic:pic>
              </a:graphicData>
            </a:graphic>
          </wp:inline>
        </w:drawing>
      </w:r>
    </w:p>
    <w:p w14:paraId="52683601" w14:textId="6805F91F" w:rsidR="00DD6B37" w:rsidRDefault="00716913" w:rsidP="0016607A">
      <w:r w:rsidRPr="00716913">
        <w:lastRenderedPageBreak/>
        <w:drawing>
          <wp:inline distT="0" distB="0" distL="0" distR="0" wp14:anchorId="483306C2" wp14:editId="04D588CF">
            <wp:extent cx="5943600" cy="8188325"/>
            <wp:effectExtent l="0" t="0" r="0" b="3175"/>
            <wp:docPr id="101" name="Picture 10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88325"/>
                    </a:xfrm>
                    <a:prstGeom prst="rect">
                      <a:avLst/>
                    </a:prstGeom>
                  </pic:spPr>
                </pic:pic>
              </a:graphicData>
            </a:graphic>
          </wp:inline>
        </w:drawing>
      </w:r>
    </w:p>
    <w:p w14:paraId="6A40A641" w14:textId="22B48B46" w:rsidR="00904647" w:rsidRDefault="00B00971" w:rsidP="0016607A">
      <w:r w:rsidRPr="00B00971">
        <w:lastRenderedPageBreak/>
        <w:drawing>
          <wp:inline distT="0" distB="0" distL="0" distR="0" wp14:anchorId="034FCAF5" wp14:editId="716B6F9B">
            <wp:extent cx="5943600" cy="29063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6395"/>
                    </a:xfrm>
                    <a:prstGeom prst="rect">
                      <a:avLst/>
                    </a:prstGeom>
                  </pic:spPr>
                </pic:pic>
              </a:graphicData>
            </a:graphic>
          </wp:inline>
        </w:drawing>
      </w:r>
    </w:p>
    <w:p w14:paraId="2F32F730" w14:textId="2A704D46" w:rsidR="00904647" w:rsidRDefault="00904647" w:rsidP="0016607A"/>
    <w:p w14:paraId="144AD00D" w14:textId="4623E1DD" w:rsidR="00845256" w:rsidRDefault="009B486E" w:rsidP="00DE7E81">
      <w:pPr>
        <w:pStyle w:val="ListParagraph"/>
        <w:numPr>
          <w:ilvl w:val="0"/>
          <w:numId w:val="5"/>
        </w:numPr>
      </w:pPr>
      <w:r>
        <w:t>After observing the results above, we can conclude that the treatment group and the control group are statistically distinguishable in all the factors except for the gender factor which is ‘male’ as the p-value for it is 0.17 which Is greater than 0.05.</w:t>
      </w:r>
    </w:p>
    <w:p w14:paraId="0D492C4B" w14:textId="5B4D78E4" w:rsidR="00E61BD7" w:rsidRDefault="008F13BD" w:rsidP="008F13BD">
      <w:pPr>
        <w:pStyle w:val="ListParagraph"/>
        <w:numPr>
          <w:ilvl w:val="0"/>
          <w:numId w:val="5"/>
        </w:numPr>
      </w:pPr>
      <w:r>
        <w:t xml:space="preserve">Logit model </w:t>
      </w:r>
      <w:r w:rsidR="000C7707">
        <w:t>-</w:t>
      </w:r>
    </w:p>
    <w:p w14:paraId="697EAAEC" w14:textId="74D29239" w:rsidR="008F13BD" w:rsidRDefault="008F13BD" w:rsidP="008F13BD"/>
    <w:p w14:paraId="4D408F84" w14:textId="09B39036" w:rsidR="008F13BD" w:rsidRDefault="00DE5E48" w:rsidP="001608B3">
      <w:pPr>
        <w:ind w:left="360"/>
      </w:pPr>
      <w:r w:rsidRPr="00DE5E48">
        <w:drawing>
          <wp:inline distT="0" distB="0" distL="0" distR="0" wp14:anchorId="036FCED5" wp14:editId="414407EF">
            <wp:extent cx="5943600" cy="8616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61695"/>
                    </a:xfrm>
                    <a:prstGeom prst="rect">
                      <a:avLst/>
                    </a:prstGeom>
                  </pic:spPr>
                </pic:pic>
              </a:graphicData>
            </a:graphic>
          </wp:inline>
        </w:drawing>
      </w:r>
    </w:p>
    <w:p w14:paraId="48B01E9E" w14:textId="1F8AC2A5" w:rsidR="00AA0128" w:rsidRDefault="00721F5C" w:rsidP="001608B3">
      <w:pPr>
        <w:ind w:left="360"/>
      </w:pPr>
      <w:r w:rsidRPr="00721F5C">
        <w:lastRenderedPageBreak/>
        <w:drawing>
          <wp:inline distT="0" distB="0" distL="0" distR="0" wp14:anchorId="2959ECD0" wp14:editId="4EAAEEB5">
            <wp:extent cx="5874818" cy="6563352"/>
            <wp:effectExtent l="0" t="0" r="5715" b="3175"/>
            <wp:docPr id="169" name="Picture 16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258" cy="6613001"/>
                    </a:xfrm>
                    <a:prstGeom prst="rect">
                      <a:avLst/>
                    </a:prstGeom>
                  </pic:spPr>
                </pic:pic>
              </a:graphicData>
            </a:graphic>
          </wp:inline>
        </w:drawing>
      </w:r>
    </w:p>
    <w:p w14:paraId="18727934" w14:textId="77777777" w:rsidR="00AE0251" w:rsidRDefault="00AE0251" w:rsidP="001608B3">
      <w:pPr>
        <w:ind w:left="360"/>
      </w:pPr>
    </w:p>
    <w:p w14:paraId="51301D07" w14:textId="3E09CA48" w:rsidR="00D22097" w:rsidRDefault="00D22097" w:rsidP="00FD428C">
      <w:pPr>
        <w:ind w:left="360"/>
      </w:pPr>
    </w:p>
    <w:p w14:paraId="18A205EC" w14:textId="1AC9F971" w:rsidR="003823A6" w:rsidRDefault="003823A6" w:rsidP="00FD428C">
      <w:pPr>
        <w:ind w:left="360"/>
      </w:pPr>
    </w:p>
    <w:p w14:paraId="51731B33" w14:textId="47E74161" w:rsidR="003823A6" w:rsidRDefault="003823A6" w:rsidP="00FD428C">
      <w:pPr>
        <w:ind w:left="360"/>
      </w:pPr>
    </w:p>
    <w:p w14:paraId="0DC3F584" w14:textId="31AE832C" w:rsidR="003823A6" w:rsidRDefault="003823A6" w:rsidP="00FD428C">
      <w:pPr>
        <w:ind w:left="360"/>
      </w:pPr>
    </w:p>
    <w:p w14:paraId="0EEB0DFF" w14:textId="6A84AF66" w:rsidR="003823A6" w:rsidRDefault="003823A6" w:rsidP="00FD428C">
      <w:pPr>
        <w:ind w:left="360"/>
      </w:pPr>
    </w:p>
    <w:p w14:paraId="1ECD70D1" w14:textId="1C981182" w:rsidR="00C0525C" w:rsidRDefault="00C0525C" w:rsidP="00086134"/>
    <w:p w14:paraId="10E45D81" w14:textId="23E3D6F6" w:rsidR="00086134" w:rsidRDefault="00086134" w:rsidP="00086134"/>
    <w:p w14:paraId="76BA5E93" w14:textId="77777777" w:rsidR="00086134" w:rsidRDefault="00086134" w:rsidP="00086134"/>
    <w:p w14:paraId="152F3871" w14:textId="1B14F047" w:rsidR="00093E13" w:rsidRDefault="00FC66BC" w:rsidP="00093E13">
      <w:pPr>
        <w:pStyle w:val="ListParagraph"/>
        <w:numPr>
          <w:ilvl w:val="0"/>
          <w:numId w:val="7"/>
        </w:numPr>
      </w:pPr>
      <w:r>
        <w:lastRenderedPageBreak/>
        <w:t>Predicting the propensity scores</w:t>
      </w:r>
      <w:r w:rsidR="00FC3016">
        <w:t xml:space="preserve"> - </w:t>
      </w:r>
      <w:r w:rsidR="00D238BA">
        <w:tab/>
      </w:r>
    </w:p>
    <w:p w14:paraId="1A9531F2" w14:textId="404BB577" w:rsidR="00FC66BC" w:rsidRDefault="00FC66BC" w:rsidP="00FC66BC"/>
    <w:p w14:paraId="337D7CCF" w14:textId="594C041E" w:rsidR="00FC66BC" w:rsidRDefault="00C538D6" w:rsidP="00C538D6">
      <w:pPr>
        <w:ind w:left="360"/>
      </w:pPr>
      <w:r w:rsidRPr="00C538D6">
        <w:drawing>
          <wp:inline distT="0" distB="0" distL="0" distR="0" wp14:anchorId="5446C924" wp14:editId="5A791E49">
            <wp:extent cx="5943600" cy="137477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4775"/>
                    </a:xfrm>
                    <a:prstGeom prst="rect">
                      <a:avLst/>
                    </a:prstGeom>
                  </pic:spPr>
                </pic:pic>
              </a:graphicData>
            </a:graphic>
          </wp:inline>
        </w:drawing>
      </w:r>
    </w:p>
    <w:p w14:paraId="2292832F" w14:textId="69BF573C" w:rsidR="00292327" w:rsidRDefault="00292327" w:rsidP="00FC66BC"/>
    <w:p w14:paraId="74A6541F" w14:textId="4A42A08E" w:rsidR="001B2A1F" w:rsidRDefault="000B7B17" w:rsidP="00FC66BC">
      <w:r w:rsidRPr="000B7B17">
        <w:drawing>
          <wp:inline distT="0" distB="0" distL="0" distR="0" wp14:anchorId="79164551" wp14:editId="666E3D8B">
            <wp:extent cx="1955800" cy="180340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00" cy="1803400"/>
                    </a:xfrm>
                    <a:prstGeom prst="rect">
                      <a:avLst/>
                    </a:prstGeom>
                  </pic:spPr>
                </pic:pic>
              </a:graphicData>
            </a:graphic>
          </wp:inline>
        </w:drawing>
      </w:r>
    </w:p>
    <w:p w14:paraId="0B6F11C4" w14:textId="3F094992" w:rsidR="006F6CDA" w:rsidRDefault="006F6CDA" w:rsidP="00FC66BC"/>
    <w:p w14:paraId="04DD2245" w14:textId="280E6721" w:rsidR="008E1465" w:rsidRDefault="00CA6AB3" w:rsidP="007B0865">
      <w:pPr>
        <w:pStyle w:val="ListParagraph"/>
        <w:numPr>
          <w:ilvl w:val="0"/>
          <w:numId w:val="7"/>
        </w:numPr>
      </w:pPr>
      <w:r>
        <w:t xml:space="preserve">Histogram for </w:t>
      </w:r>
      <w:r w:rsidR="008E1465">
        <w:t>Control and Treatment group</w:t>
      </w:r>
    </w:p>
    <w:p w14:paraId="4B972645" w14:textId="77777777" w:rsidR="00501325" w:rsidRDefault="00501325" w:rsidP="00D1197D">
      <w:pPr>
        <w:pStyle w:val="ListParagraph"/>
      </w:pPr>
    </w:p>
    <w:p w14:paraId="3EECF74F" w14:textId="15AC393F" w:rsidR="00AC65BD" w:rsidRDefault="005E0260" w:rsidP="00D15E0C">
      <w:r w:rsidRPr="005E0260">
        <w:drawing>
          <wp:inline distT="0" distB="0" distL="0" distR="0" wp14:anchorId="26282B8F" wp14:editId="35E5174E">
            <wp:extent cx="2459979" cy="855645"/>
            <wp:effectExtent l="0" t="0" r="4445"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8353" cy="872471"/>
                    </a:xfrm>
                    <a:prstGeom prst="rect">
                      <a:avLst/>
                    </a:prstGeom>
                  </pic:spPr>
                </pic:pic>
              </a:graphicData>
            </a:graphic>
          </wp:inline>
        </w:drawing>
      </w:r>
    </w:p>
    <w:p w14:paraId="2016EFCB" w14:textId="52F5881D" w:rsidR="00247775" w:rsidRDefault="008E3E9B" w:rsidP="004745C8">
      <w:r w:rsidRPr="008E3E9B">
        <w:drawing>
          <wp:inline distT="0" distB="0" distL="0" distR="0" wp14:anchorId="1D6E0495" wp14:editId="697C96CD">
            <wp:extent cx="2945501" cy="296092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6926" cy="3012615"/>
                    </a:xfrm>
                    <a:prstGeom prst="rect">
                      <a:avLst/>
                    </a:prstGeom>
                  </pic:spPr>
                </pic:pic>
              </a:graphicData>
            </a:graphic>
          </wp:inline>
        </w:drawing>
      </w:r>
    </w:p>
    <w:p w14:paraId="158459E7" w14:textId="2C637FDC" w:rsidR="00B45EC6" w:rsidRDefault="00204030" w:rsidP="00B45EC6">
      <w:pPr>
        <w:pStyle w:val="ListParagraph"/>
        <w:numPr>
          <w:ilvl w:val="0"/>
          <w:numId w:val="7"/>
        </w:numPr>
      </w:pPr>
      <w:r>
        <w:lastRenderedPageBreak/>
        <w:t>From the above histogram, it is clear that the Control group histogram is rightly skewed whereas for treatment group, it is fairly constant.</w:t>
      </w:r>
    </w:p>
    <w:p w14:paraId="002CDC90" w14:textId="505345A7" w:rsidR="00B45EC6" w:rsidRDefault="00B45EC6" w:rsidP="00BC50A9"/>
    <w:p w14:paraId="73CC7222" w14:textId="307249D8" w:rsidR="00E34D86" w:rsidRDefault="00E34D86" w:rsidP="00E34D86">
      <w:pPr>
        <w:pStyle w:val="ListParagraph"/>
        <w:numPr>
          <w:ilvl w:val="0"/>
          <w:numId w:val="7"/>
        </w:numPr>
      </w:pPr>
      <w:r>
        <w:t xml:space="preserve">Using Matchit algorithm – </w:t>
      </w:r>
    </w:p>
    <w:p w14:paraId="1042BF36" w14:textId="77777777" w:rsidR="00E34D86" w:rsidRDefault="00E34D86" w:rsidP="00E34D86">
      <w:pPr>
        <w:pStyle w:val="ListParagraph"/>
      </w:pPr>
    </w:p>
    <w:p w14:paraId="2B87B54B" w14:textId="2B2A649C" w:rsidR="00E34D86" w:rsidRDefault="00707062" w:rsidP="00E34D86">
      <w:pPr>
        <w:pStyle w:val="ListParagraph"/>
      </w:pPr>
      <w:r w:rsidRPr="00707062">
        <w:drawing>
          <wp:inline distT="0" distB="0" distL="0" distR="0" wp14:anchorId="3C5DD438" wp14:editId="787910D8">
            <wp:extent cx="4919958" cy="1901227"/>
            <wp:effectExtent l="0" t="0" r="0" b="381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826" cy="1910450"/>
                    </a:xfrm>
                    <a:prstGeom prst="rect">
                      <a:avLst/>
                    </a:prstGeom>
                  </pic:spPr>
                </pic:pic>
              </a:graphicData>
            </a:graphic>
          </wp:inline>
        </w:drawing>
      </w:r>
    </w:p>
    <w:p w14:paraId="146279FC" w14:textId="6E4B4B3D" w:rsidR="00B77603" w:rsidRDefault="00B77603" w:rsidP="00E34D86">
      <w:pPr>
        <w:pStyle w:val="ListParagraph"/>
      </w:pPr>
    </w:p>
    <w:p w14:paraId="2D0BBAAC" w14:textId="40C195E3" w:rsidR="00EC0475" w:rsidRDefault="002A0A0E" w:rsidP="00E34D86">
      <w:pPr>
        <w:pStyle w:val="ListParagraph"/>
      </w:pPr>
      <w:r w:rsidRPr="002A0A0E">
        <w:drawing>
          <wp:inline distT="0" distB="0" distL="0" distR="0" wp14:anchorId="3F3E5E25" wp14:editId="18D29134">
            <wp:extent cx="3050697" cy="3108061"/>
            <wp:effectExtent l="0" t="0" r="0" b="3810"/>
            <wp:docPr id="171" name="Picture 1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5160" cy="3122796"/>
                    </a:xfrm>
                    <a:prstGeom prst="rect">
                      <a:avLst/>
                    </a:prstGeom>
                  </pic:spPr>
                </pic:pic>
              </a:graphicData>
            </a:graphic>
          </wp:inline>
        </w:drawing>
      </w:r>
    </w:p>
    <w:p w14:paraId="4B43D959" w14:textId="788BA096" w:rsidR="009858AE" w:rsidRDefault="00082EB6" w:rsidP="00CE0FCE">
      <w:pPr>
        <w:pStyle w:val="ListParagraph"/>
      </w:pPr>
      <w:r w:rsidRPr="00082EB6">
        <w:drawing>
          <wp:inline distT="0" distB="0" distL="0" distR="0" wp14:anchorId="3E2E608B" wp14:editId="534CAFE4">
            <wp:extent cx="2160573" cy="2024012"/>
            <wp:effectExtent l="0" t="0" r="0" b="0"/>
            <wp:docPr id="172" name="Picture 17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7133" cy="2067629"/>
                    </a:xfrm>
                    <a:prstGeom prst="rect">
                      <a:avLst/>
                    </a:prstGeom>
                  </pic:spPr>
                </pic:pic>
              </a:graphicData>
            </a:graphic>
          </wp:inline>
        </w:drawing>
      </w:r>
    </w:p>
    <w:p w14:paraId="1B47A775" w14:textId="2852BFAF" w:rsidR="00693B53" w:rsidRDefault="00660106" w:rsidP="003B0C38">
      <w:pPr>
        <w:pStyle w:val="ListParagraph"/>
      </w:pPr>
      <w:r w:rsidRPr="00660106">
        <w:lastRenderedPageBreak/>
        <w:drawing>
          <wp:inline distT="0" distB="0" distL="0" distR="0" wp14:anchorId="09905D51" wp14:editId="7714B845">
            <wp:extent cx="2249586" cy="226136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2706" cy="2284605"/>
                    </a:xfrm>
                    <a:prstGeom prst="rect">
                      <a:avLst/>
                    </a:prstGeom>
                  </pic:spPr>
                </pic:pic>
              </a:graphicData>
            </a:graphic>
          </wp:inline>
        </w:drawing>
      </w:r>
    </w:p>
    <w:p w14:paraId="278204D0" w14:textId="58C2C879" w:rsidR="00693B53" w:rsidRDefault="002545C4" w:rsidP="00E34D86">
      <w:pPr>
        <w:pStyle w:val="ListParagraph"/>
      </w:pPr>
      <w:r w:rsidRPr="002545C4">
        <w:drawing>
          <wp:inline distT="0" distB="0" distL="0" distR="0" wp14:anchorId="2C307844" wp14:editId="254B6733">
            <wp:extent cx="2176758" cy="2191873"/>
            <wp:effectExtent l="0" t="0" r="0" b="5715"/>
            <wp:docPr id="174" name="Picture 17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3574" cy="2239014"/>
                    </a:xfrm>
                    <a:prstGeom prst="rect">
                      <a:avLst/>
                    </a:prstGeom>
                  </pic:spPr>
                </pic:pic>
              </a:graphicData>
            </a:graphic>
          </wp:inline>
        </w:drawing>
      </w:r>
    </w:p>
    <w:p w14:paraId="4391A598" w14:textId="1F8AF682" w:rsidR="002545C4" w:rsidRDefault="0054287F" w:rsidP="00E34D86">
      <w:pPr>
        <w:pStyle w:val="ListParagraph"/>
      </w:pPr>
      <w:r w:rsidRPr="0054287F">
        <w:drawing>
          <wp:inline distT="0" distB="0" distL="0" distR="0" wp14:anchorId="6F699491" wp14:editId="0CEDF2DE">
            <wp:extent cx="2176145" cy="2187538"/>
            <wp:effectExtent l="0" t="0" r="0" b="0"/>
            <wp:docPr id="175" name="Picture 17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7195" cy="2208698"/>
                    </a:xfrm>
                    <a:prstGeom prst="rect">
                      <a:avLst/>
                    </a:prstGeom>
                  </pic:spPr>
                </pic:pic>
              </a:graphicData>
            </a:graphic>
          </wp:inline>
        </w:drawing>
      </w:r>
    </w:p>
    <w:p w14:paraId="311F941F" w14:textId="37E2AB16" w:rsidR="0054287F" w:rsidRDefault="00DD6E86" w:rsidP="00E34D86">
      <w:pPr>
        <w:pStyle w:val="ListParagraph"/>
      </w:pPr>
      <w:r w:rsidRPr="00DD6E86">
        <w:lastRenderedPageBreak/>
        <w:drawing>
          <wp:inline distT="0" distB="0" distL="0" distR="0" wp14:anchorId="61270E22" wp14:editId="6A3CC1C6">
            <wp:extent cx="2192942" cy="2192942"/>
            <wp:effectExtent l="0" t="0" r="4445" b="4445"/>
            <wp:docPr id="176" name="Picture 17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6275" cy="2226275"/>
                    </a:xfrm>
                    <a:prstGeom prst="rect">
                      <a:avLst/>
                    </a:prstGeom>
                  </pic:spPr>
                </pic:pic>
              </a:graphicData>
            </a:graphic>
          </wp:inline>
        </w:drawing>
      </w:r>
    </w:p>
    <w:p w14:paraId="0DCA42E3" w14:textId="78015712" w:rsidR="00DD6E86" w:rsidRDefault="00BF4F71" w:rsidP="00E34D86">
      <w:pPr>
        <w:pStyle w:val="ListParagraph"/>
      </w:pPr>
      <w:r w:rsidRPr="00BF4F71">
        <w:drawing>
          <wp:inline distT="0" distB="0" distL="0" distR="0" wp14:anchorId="66763E14" wp14:editId="4132298F">
            <wp:extent cx="3026421" cy="1301115"/>
            <wp:effectExtent l="0" t="0" r="0"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7248" cy="1335864"/>
                    </a:xfrm>
                    <a:prstGeom prst="rect">
                      <a:avLst/>
                    </a:prstGeom>
                  </pic:spPr>
                </pic:pic>
              </a:graphicData>
            </a:graphic>
          </wp:inline>
        </w:drawing>
      </w:r>
      <w:bookmarkStart w:id="0" w:name="_GoBack"/>
      <w:bookmarkEnd w:id="0"/>
    </w:p>
    <w:p w14:paraId="6082FBFC" w14:textId="18A6C993" w:rsidR="007770C5" w:rsidRDefault="00194B36" w:rsidP="00B222AA">
      <w:pPr>
        <w:pStyle w:val="ListParagraph"/>
        <w:numPr>
          <w:ilvl w:val="0"/>
          <w:numId w:val="7"/>
        </w:numPr>
      </w:pPr>
      <w:r>
        <w:t>The QQ plots show that the propensity algorithm used does well as most of the points lie on the diagonal line of the QQ plots.</w:t>
      </w:r>
      <w:r w:rsidR="00766B2A">
        <w:t xml:space="preserve"> This shows that the data is better matched for control and treatment group.</w:t>
      </w:r>
    </w:p>
    <w:p w14:paraId="3813BADD" w14:textId="1A13B344" w:rsidR="0005446C" w:rsidRDefault="0005446C" w:rsidP="00B222AA"/>
    <w:p w14:paraId="00D0F4A0" w14:textId="77777777" w:rsidR="00905EAB" w:rsidRDefault="00905EAB" w:rsidP="00B222AA"/>
    <w:p w14:paraId="44FF64DF" w14:textId="14BD4CD5" w:rsidR="001E1C41" w:rsidRDefault="001E1C41" w:rsidP="001E1C41">
      <w:pPr>
        <w:pStyle w:val="ListParagraph"/>
        <w:numPr>
          <w:ilvl w:val="0"/>
          <w:numId w:val="7"/>
        </w:numPr>
      </w:pPr>
      <w:r>
        <w:t>Visual Inspection –</w:t>
      </w:r>
    </w:p>
    <w:p w14:paraId="3D85C135" w14:textId="6D8B5CE9" w:rsidR="001E1C41" w:rsidRDefault="001E1C41" w:rsidP="0098741D">
      <w:pPr>
        <w:pStyle w:val="ListParagraph"/>
      </w:pPr>
    </w:p>
    <w:p w14:paraId="0EAB0D50" w14:textId="309965BB" w:rsidR="00B222AA" w:rsidRDefault="009E0D5C" w:rsidP="009E0D5C">
      <w:pPr>
        <w:pStyle w:val="ListParagraph"/>
      </w:pPr>
      <w:r w:rsidRPr="005F142D">
        <w:drawing>
          <wp:inline distT="0" distB="0" distL="0" distR="0" wp14:anchorId="07E07308" wp14:editId="68580E1B">
            <wp:extent cx="3618383" cy="3471483"/>
            <wp:effectExtent l="0" t="0" r="127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4181" cy="3525016"/>
                    </a:xfrm>
                    <a:prstGeom prst="rect">
                      <a:avLst/>
                    </a:prstGeom>
                  </pic:spPr>
                </pic:pic>
              </a:graphicData>
            </a:graphic>
          </wp:inline>
        </w:drawing>
      </w:r>
    </w:p>
    <w:p w14:paraId="75F10F76" w14:textId="3BEB05D2" w:rsidR="005473DD" w:rsidRDefault="005473DD" w:rsidP="00135F45">
      <w:pPr>
        <w:jc w:val="center"/>
      </w:pPr>
    </w:p>
    <w:p w14:paraId="424B2F1E" w14:textId="63D13EFB" w:rsidR="005473DD" w:rsidRDefault="004733A7" w:rsidP="005473DD">
      <w:r w:rsidRPr="004733A7">
        <w:drawing>
          <wp:inline distT="0" distB="0" distL="0" distR="0" wp14:anchorId="6D6A1C91" wp14:editId="68209E3C">
            <wp:extent cx="5943600" cy="3714750"/>
            <wp:effectExtent l="0" t="0" r="0" b="635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p>
    <w:p w14:paraId="59BA3C6A" w14:textId="5F94186E" w:rsidR="008E2ADD" w:rsidRDefault="008E2ADD" w:rsidP="005473DD"/>
    <w:p w14:paraId="4F7A12F8" w14:textId="77777777" w:rsidR="008C4157" w:rsidRDefault="008C4157" w:rsidP="005473DD"/>
    <w:p w14:paraId="277EBBAA" w14:textId="3BD43EA2" w:rsidR="005473DD" w:rsidRDefault="007E32BC" w:rsidP="007E32BC">
      <w:pPr>
        <w:pStyle w:val="ListParagraph"/>
        <w:numPr>
          <w:ilvl w:val="0"/>
          <w:numId w:val="8"/>
        </w:numPr>
      </w:pPr>
      <w:r>
        <w:t>Difference in means</w:t>
      </w:r>
      <w:r w:rsidR="007900F6">
        <w:t xml:space="preserve"> after matching algori</w:t>
      </w:r>
      <w:r w:rsidR="00FE18DE">
        <w:t>t</w:t>
      </w:r>
      <w:r w:rsidR="007900F6">
        <w:t>hm</w:t>
      </w:r>
      <w:r w:rsidR="00A92AAE">
        <w:t xml:space="preserve"> (propensity score matching)</w:t>
      </w:r>
      <w:r w:rsidR="0036017E">
        <w:t xml:space="preserve"> –</w:t>
      </w:r>
    </w:p>
    <w:p w14:paraId="69559462" w14:textId="77777777" w:rsidR="000A2806" w:rsidRDefault="000A2806" w:rsidP="000A2806"/>
    <w:p w14:paraId="5873B0E1" w14:textId="724C801F" w:rsidR="000A2806" w:rsidRDefault="000A2806" w:rsidP="00784F88">
      <w:pPr>
        <w:pStyle w:val="ListParagraph"/>
        <w:numPr>
          <w:ilvl w:val="0"/>
          <w:numId w:val="8"/>
        </w:numPr>
      </w:pPr>
      <w:r>
        <w:t>Performing the t-test to determine whether the new means are statistically different or not.</w:t>
      </w:r>
    </w:p>
    <w:p w14:paraId="275E0DB4" w14:textId="31059475" w:rsidR="0036017E" w:rsidRDefault="0036017E" w:rsidP="0036017E"/>
    <w:p w14:paraId="3E1D1615" w14:textId="5F8743B4" w:rsidR="0036017E" w:rsidRDefault="006273C1" w:rsidP="0036017E">
      <w:r w:rsidRPr="006273C1">
        <w:drawing>
          <wp:inline distT="0" distB="0" distL="0" distR="0" wp14:anchorId="633D45E0" wp14:editId="40AE9B62">
            <wp:extent cx="3416300" cy="2273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6300" cy="2273300"/>
                    </a:xfrm>
                    <a:prstGeom prst="rect">
                      <a:avLst/>
                    </a:prstGeom>
                  </pic:spPr>
                </pic:pic>
              </a:graphicData>
            </a:graphic>
          </wp:inline>
        </w:drawing>
      </w:r>
    </w:p>
    <w:p w14:paraId="1D99A4E4" w14:textId="3F16E594" w:rsidR="0036017E" w:rsidRDefault="0036017E" w:rsidP="0036017E"/>
    <w:p w14:paraId="6C72275E" w14:textId="4F215331" w:rsidR="0036017E" w:rsidRDefault="006273C1" w:rsidP="0036017E">
      <w:r w:rsidRPr="006273C1">
        <w:drawing>
          <wp:inline distT="0" distB="0" distL="0" distR="0" wp14:anchorId="4C816527" wp14:editId="11890B0A">
            <wp:extent cx="6723232" cy="517890"/>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34013" cy="534126"/>
                    </a:xfrm>
                    <a:prstGeom prst="rect">
                      <a:avLst/>
                    </a:prstGeom>
                  </pic:spPr>
                </pic:pic>
              </a:graphicData>
            </a:graphic>
          </wp:inline>
        </w:drawing>
      </w:r>
    </w:p>
    <w:p w14:paraId="2B4312ED" w14:textId="5C757572" w:rsidR="00A31BA2" w:rsidRDefault="00A31BA2" w:rsidP="0036017E"/>
    <w:p w14:paraId="21276FCE" w14:textId="5B86DD9B" w:rsidR="00A31BA2" w:rsidRDefault="00320F7A" w:rsidP="0036017E">
      <w:r w:rsidRPr="00320F7A">
        <w:drawing>
          <wp:inline distT="0" distB="0" distL="0" distR="0" wp14:anchorId="1E112C7B" wp14:editId="25BCEAC2">
            <wp:extent cx="3027016" cy="4078386"/>
            <wp:effectExtent l="0" t="0" r="0"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214" cy="4090779"/>
                    </a:xfrm>
                    <a:prstGeom prst="rect">
                      <a:avLst/>
                    </a:prstGeom>
                  </pic:spPr>
                </pic:pic>
              </a:graphicData>
            </a:graphic>
          </wp:inline>
        </w:drawing>
      </w:r>
    </w:p>
    <w:p w14:paraId="5FF067F0" w14:textId="3735D5A3" w:rsidR="00320F7A" w:rsidRDefault="0015535C" w:rsidP="0036017E">
      <w:r w:rsidRPr="0015535C">
        <w:drawing>
          <wp:inline distT="0" distB="0" distL="0" distR="0" wp14:anchorId="2014500C" wp14:editId="57CB8EE5">
            <wp:extent cx="2482165" cy="3503851"/>
            <wp:effectExtent l="0" t="0" r="0" b="1905"/>
            <wp:docPr id="154" name="Picture 1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3599" cy="3519991"/>
                    </a:xfrm>
                    <a:prstGeom prst="rect">
                      <a:avLst/>
                    </a:prstGeom>
                  </pic:spPr>
                </pic:pic>
              </a:graphicData>
            </a:graphic>
          </wp:inline>
        </w:drawing>
      </w:r>
    </w:p>
    <w:p w14:paraId="27519E04" w14:textId="6800F767" w:rsidR="0015535C" w:rsidRDefault="00D22D3C" w:rsidP="0036017E">
      <w:r w:rsidRPr="00D22D3C">
        <w:lastRenderedPageBreak/>
        <w:drawing>
          <wp:inline distT="0" distB="0" distL="0" distR="0" wp14:anchorId="3BECEB61" wp14:editId="344F79D0">
            <wp:extent cx="2609122" cy="3568588"/>
            <wp:effectExtent l="0" t="0" r="0" b="635"/>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390" cy="3577161"/>
                    </a:xfrm>
                    <a:prstGeom prst="rect">
                      <a:avLst/>
                    </a:prstGeom>
                  </pic:spPr>
                </pic:pic>
              </a:graphicData>
            </a:graphic>
          </wp:inline>
        </w:drawing>
      </w:r>
    </w:p>
    <w:p w14:paraId="08202617" w14:textId="5092689E" w:rsidR="00D22D3C" w:rsidRDefault="008C5F49" w:rsidP="0036017E">
      <w:r w:rsidRPr="008C5F49">
        <w:drawing>
          <wp:inline distT="0" distB="0" distL="0" distR="0" wp14:anchorId="1BC45DA0" wp14:editId="644A82F5">
            <wp:extent cx="2233805" cy="3042605"/>
            <wp:effectExtent l="0" t="0" r="1905" b="5715"/>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1666" cy="3053312"/>
                    </a:xfrm>
                    <a:prstGeom prst="rect">
                      <a:avLst/>
                    </a:prstGeom>
                  </pic:spPr>
                </pic:pic>
              </a:graphicData>
            </a:graphic>
          </wp:inline>
        </w:drawing>
      </w:r>
    </w:p>
    <w:p w14:paraId="69E6C12C" w14:textId="53B077E5" w:rsidR="001D3A66" w:rsidRDefault="00B374FE" w:rsidP="00E14EA3">
      <w:r w:rsidRPr="00B374FE">
        <w:lastRenderedPageBreak/>
        <w:drawing>
          <wp:inline distT="0" distB="0" distL="0" distR="0" wp14:anchorId="214737D4" wp14:editId="64F47449">
            <wp:extent cx="2888857" cy="2767330"/>
            <wp:effectExtent l="0" t="0" r="0" b="1270"/>
            <wp:docPr id="157"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1296" cy="2788825"/>
                    </a:xfrm>
                    <a:prstGeom prst="rect">
                      <a:avLst/>
                    </a:prstGeom>
                  </pic:spPr>
                </pic:pic>
              </a:graphicData>
            </a:graphic>
          </wp:inline>
        </w:drawing>
      </w:r>
    </w:p>
    <w:p w14:paraId="33F47877" w14:textId="36CFFB02" w:rsidR="000C2B7F" w:rsidRDefault="000C2B7F" w:rsidP="000C2B7F">
      <w:pPr>
        <w:pStyle w:val="ListParagraph"/>
        <w:numPr>
          <w:ilvl w:val="0"/>
          <w:numId w:val="17"/>
        </w:numPr>
      </w:pPr>
      <w:r>
        <w:t xml:space="preserve">Thus, from the above t-tests, we can see that </w:t>
      </w:r>
      <w:r w:rsidR="008A754C">
        <w:t>almost all the variables are statistically insignificant with p-value &gt; 0.05.</w:t>
      </w:r>
      <w:r w:rsidR="00171163">
        <w:t xml:space="preserve"> Thus, it can be concluded the samples are well matched in the dataset.</w:t>
      </w:r>
    </w:p>
    <w:p w14:paraId="1C79C3D8" w14:textId="77777777" w:rsidR="001D3A66" w:rsidRDefault="001D3A66" w:rsidP="00E14EA3"/>
    <w:p w14:paraId="3F9EEF16" w14:textId="3E9A9588" w:rsidR="00277A02" w:rsidRDefault="00EA78D6" w:rsidP="00EA78D6">
      <w:pPr>
        <w:pStyle w:val="ListParagraph"/>
        <w:numPr>
          <w:ilvl w:val="0"/>
          <w:numId w:val="8"/>
        </w:numPr>
      </w:pPr>
      <w:r>
        <w:t>Checking whether there is statistical difference between treatment and control group after propensity matching.</w:t>
      </w:r>
    </w:p>
    <w:p w14:paraId="4B675E31" w14:textId="24B4BE6B" w:rsidR="008F5124" w:rsidRDefault="008F5124" w:rsidP="008F5124"/>
    <w:p w14:paraId="44F9CB13" w14:textId="11CBCFFC" w:rsidR="008F5124" w:rsidRDefault="00941122" w:rsidP="008F5124">
      <w:r w:rsidRPr="00941122">
        <w:drawing>
          <wp:inline distT="0" distB="0" distL="0" distR="0" wp14:anchorId="73AB0E18" wp14:editId="1B8D2B88">
            <wp:extent cx="4806669" cy="1033742"/>
            <wp:effectExtent l="0" t="0" r="0"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7018" cy="1044570"/>
                    </a:xfrm>
                    <a:prstGeom prst="rect">
                      <a:avLst/>
                    </a:prstGeom>
                  </pic:spPr>
                </pic:pic>
              </a:graphicData>
            </a:graphic>
          </wp:inline>
        </w:drawing>
      </w:r>
    </w:p>
    <w:p w14:paraId="52F6A646" w14:textId="5B471DC7" w:rsidR="00547D14" w:rsidRDefault="00205519" w:rsidP="008F5124">
      <w:r w:rsidRPr="00205519">
        <w:drawing>
          <wp:inline distT="0" distB="0" distL="0" distR="0" wp14:anchorId="524E525A" wp14:editId="57C78F5E">
            <wp:extent cx="4062202" cy="1565423"/>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4644" cy="1612607"/>
                    </a:xfrm>
                    <a:prstGeom prst="rect">
                      <a:avLst/>
                    </a:prstGeom>
                  </pic:spPr>
                </pic:pic>
              </a:graphicData>
            </a:graphic>
          </wp:inline>
        </w:drawing>
      </w:r>
    </w:p>
    <w:p w14:paraId="1A67CFA1" w14:textId="77777777" w:rsidR="00547D14" w:rsidRDefault="00547D14" w:rsidP="008F5124"/>
    <w:p w14:paraId="60BEC385" w14:textId="351391C7" w:rsidR="008F5124" w:rsidRDefault="008F5124" w:rsidP="008F5124"/>
    <w:p w14:paraId="040BECFA" w14:textId="630EA4C1" w:rsidR="008D4CA2" w:rsidRDefault="008D4CA2" w:rsidP="007E7513"/>
    <w:p w14:paraId="7F043514" w14:textId="05FF057C" w:rsidR="007B0C2E" w:rsidRDefault="007B0C2E" w:rsidP="0046762E"/>
    <w:p w14:paraId="23821315" w14:textId="77777777" w:rsidR="0046762E" w:rsidRDefault="0046762E" w:rsidP="0046762E"/>
    <w:p w14:paraId="7C612EE2" w14:textId="5842A6D2" w:rsidR="0086174A" w:rsidRDefault="00F41285" w:rsidP="0086174A">
      <w:pPr>
        <w:pStyle w:val="ListParagraph"/>
        <w:numPr>
          <w:ilvl w:val="0"/>
          <w:numId w:val="8"/>
        </w:numPr>
      </w:pPr>
      <w:r>
        <w:t>As we can see from the result</w:t>
      </w:r>
      <w:r w:rsidR="00763F87">
        <w:t xml:space="preserve"> of </w:t>
      </w:r>
      <w:r>
        <w:t>t-test after propensity matching</w:t>
      </w:r>
      <w:r w:rsidR="003D254A">
        <w:t>, there is statistical difference between the means of treatment and control group</w:t>
      </w:r>
      <w:r w:rsidR="0000540E">
        <w:t xml:space="preserve">. This concludes that if </w:t>
      </w:r>
      <w:r w:rsidR="00385ED5">
        <w:t>a user</w:t>
      </w:r>
      <w:r w:rsidR="0000540E">
        <w:t xml:space="preserve"> has a set of</w:t>
      </w:r>
      <w:r w:rsidR="00385ED5">
        <w:t xml:space="preserve"> subscriber</w:t>
      </w:r>
      <w:r w:rsidR="0000540E">
        <w:t xml:space="preserve"> friends, then there is a great chance of </w:t>
      </w:r>
      <w:r w:rsidR="00B330DF">
        <w:t>him</w:t>
      </w:r>
      <w:r w:rsidR="0000540E">
        <w:t xml:space="preserve"> being converted to a paid user or </w:t>
      </w:r>
      <w:r w:rsidR="00B330DF">
        <w:t>him</w:t>
      </w:r>
      <w:r w:rsidR="0000540E">
        <w:t xml:space="preserve"> being converted to an adopter.</w:t>
      </w:r>
    </w:p>
    <w:p w14:paraId="4881E3AD" w14:textId="52FEA48B" w:rsidR="004E2EC3" w:rsidRDefault="004E2EC3" w:rsidP="004E2EC3"/>
    <w:p w14:paraId="57EE0CF3" w14:textId="6273A50F" w:rsidR="004E2EC3" w:rsidRDefault="004E2EC3" w:rsidP="004E2EC3"/>
    <w:p w14:paraId="0990280A" w14:textId="634AB563" w:rsidR="004E2EC3" w:rsidRDefault="004E2EC3" w:rsidP="004E2EC3">
      <w:pPr>
        <w:pStyle w:val="ListParagraph"/>
        <w:numPr>
          <w:ilvl w:val="0"/>
          <w:numId w:val="8"/>
        </w:numPr>
      </w:pPr>
      <w:r>
        <w:t xml:space="preserve">Using the OLS method </w:t>
      </w:r>
      <w:r w:rsidR="00602C76">
        <w:t xml:space="preserve">to verify the statistical </w:t>
      </w:r>
      <w:r w:rsidR="0075692C">
        <w:t>difference</w:t>
      </w:r>
      <w:r w:rsidR="00EE2D95">
        <w:t xml:space="preserve"> - </w:t>
      </w:r>
    </w:p>
    <w:p w14:paraId="7B1BCE60" w14:textId="761E554D" w:rsidR="00A8757E" w:rsidRDefault="00A8757E" w:rsidP="00A8757E"/>
    <w:p w14:paraId="04BB50F4" w14:textId="2134FBF6" w:rsidR="00A8757E" w:rsidRDefault="00A8757E" w:rsidP="00A8757E">
      <w:r w:rsidRPr="00A8757E">
        <w:rPr>
          <w:noProof/>
        </w:rPr>
        <w:drawing>
          <wp:inline distT="0" distB="0" distL="0" distR="0" wp14:anchorId="3DD5805E" wp14:editId="42AA7AC7">
            <wp:extent cx="4533900" cy="838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900" cy="838200"/>
                    </a:xfrm>
                    <a:prstGeom prst="rect">
                      <a:avLst/>
                    </a:prstGeom>
                  </pic:spPr>
                </pic:pic>
              </a:graphicData>
            </a:graphic>
          </wp:inline>
        </w:drawing>
      </w:r>
    </w:p>
    <w:p w14:paraId="08B2D3C7" w14:textId="2F929E32" w:rsidR="00A8757E" w:rsidRDefault="00A8757E" w:rsidP="00A8757E"/>
    <w:p w14:paraId="26CBB517" w14:textId="52EB4B12" w:rsidR="00A8757E" w:rsidRDefault="00F60EDC" w:rsidP="00A8757E">
      <w:r w:rsidRPr="00F60EDC">
        <w:drawing>
          <wp:inline distT="0" distB="0" distL="0" distR="0" wp14:anchorId="27ABDF03" wp14:editId="320086F0">
            <wp:extent cx="4533900" cy="3753787"/>
            <wp:effectExtent l="0" t="0" r="0" b="5715"/>
            <wp:docPr id="160" name="Picture 16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9185" cy="3799560"/>
                    </a:xfrm>
                    <a:prstGeom prst="rect">
                      <a:avLst/>
                    </a:prstGeom>
                  </pic:spPr>
                </pic:pic>
              </a:graphicData>
            </a:graphic>
          </wp:inline>
        </w:drawing>
      </w:r>
    </w:p>
    <w:p w14:paraId="0DBA30AC" w14:textId="3AE9FDF7" w:rsidR="00D87B17" w:rsidRDefault="00D87B17" w:rsidP="00A8757E"/>
    <w:p w14:paraId="3DC0D182" w14:textId="77777777" w:rsidR="00D87B17" w:rsidRDefault="00D87B17" w:rsidP="00A8757E"/>
    <w:p w14:paraId="7F5143D1" w14:textId="77777777" w:rsidR="007B0C2E" w:rsidRDefault="007B0C2E" w:rsidP="007E7513"/>
    <w:p w14:paraId="29A2A678" w14:textId="21BF9A67" w:rsidR="000B2CAA" w:rsidRDefault="000B2CAA" w:rsidP="001D3A66">
      <w:pPr>
        <w:pStyle w:val="ListParagraph"/>
      </w:pPr>
    </w:p>
    <w:p w14:paraId="4E932095" w14:textId="77777777" w:rsidR="001D3A66" w:rsidRDefault="001D3A66" w:rsidP="001D3A66">
      <w:pPr>
        <w:pStyle w:val="ListParagraph"/>
      </w:pPr>
    </w:p>
    <w:p w14:paraId="799D13F2" w14:textId="5194E6B9" w:rsidR="009820D1" w:rsidRDefault="009820D1" w:rsidP="00E14EA3"/>
    <w:p w14:paraId="58641CB3" w14:textId="13ADE289" w:rsidR="00FB777D" w:rsidRDefault="00FB777D" w:rsidP="00E14EA3"/>
    <w:p w14:paraId="10D85DA4" w14:textId="578D1513" w:rsidR="00FB777D" w:rsidRDefault="00FB777D" w:rsidP="00E14EA3"/>
    <w:p w14:paraId="5A6E5217" w14:textId="5550348A" w:rsidR="00FB777D" w:rsidRDefault="00FB777D" w:rsidP="00E14EA3"/>
    <w:p w14:paraId="00FC7977" w14:textId="70CC69D9" w:rsidR="00FB777D" w:rsidRDefault="00FB777D" w:rsidP="00E14EA3"/>
    <w:p w14:paraId="2A9AC78B" w14:textId="09D7EC97" w:rsidR="00FB777D" w:rsidRDefault="00FB777D" w:rsidP="00E14EA3"/>
    <w:p w14:paraId="3B9C16ED" w14:textId="77777777" w:rsidR="00CF4DAC" w:rsidRDefault="00CF4DAC" w:rsidP="00E14EA3"/>
    <w:p w14:paraId="057B0938" w14:textId="5C1D5E64" w:rsidR="00FE0698" w:rsidRDefault="00FE0698" w:rsidP="00E14EA3"/>
    <w:p w14:paraId="6DBB133E" w14:textId="77777777" w:rsidR="00FE0698" w:rsidRDefault="00FE0698" w:rsidP="00E14EA3"/>
    <w:p w14:paraId="37E059EF" w14:textId="7EFDA5FC" w:rsidR="00551636" w:rsidRDefault="00F6444E" w:rsidP="00324341">
      <w:r>
        <w:lastRenderedPageBreak/>
        <w:t xml:space="preserve">Q4 - </w:t>
      </w:r>
      <w:r w:rsidRPr="00F6444E">
        <w:t>Regression Analyses: Now, we will use a logistic regression approach to test which variables (including subscriber friends) are significant for explaining the likelihood of becoming an adopter. Use your judgment and visualization results to decide which variables to include in the regression. Estimate the odds ratios for the key variables. What can you conclude from your results?</w:t>
      </w:r>
    </w:p>
    <w:p w14:paraId="63D5B8DE" w14:textId="70AB5958" w:rsidR="00324341" w:rsidRDefault="00C108AC" w:rsidP="00324341">
      <w:r>
        <w:tab/>
      </w:r>
    </w:p>
    <w:p w14:paraId="5D54B6F3" w14:textId="33C6E863" w:rsidR="00846474" w:rsidRDefault="001F2994" w:rsidP="00551636">
      <w:pPr>
        <w:pStyle w:val="ListParagraph"/>
        <w:numPr>
          <w:ilvl w:val="0"/>
          <w:numId w:val="12"/>
        </w:numPr>
      </w:pPr>
      <w:r>
        <w:t>Logistic regression</w:t>
      </w:r>
      <w:r w:rsidR="005A748D">
        <w:t xml:space="preserve"> keeping all variables</w:t>
      </w:r>
      <w:r w:rsidR="00C108AC">
        <w:t xml:space="preserve"> </w:t>
      </w:r>
      <w:r>
        <w:t xml:space="preserve">– </w:t>
      </w:r>
    </w:p>
    <w:p w14:paraId="5C7B4694" w14:textId="29DD039B" w:rsidR="00846474" w:rsidRDefault="00846474" w:rsidP="00846474"/>
    <w:p w14:paraId="1EE01100" w14:textId="1B021C3A" w:rsidR="00002B37" w:rsidRDefault="00C01FAC" w:rsidP="00BD49BD">
      <w:pPr>
        <w:ind w:left="360"/>
      </w:pPr>
      <w:r w:rsidRPr="00C01FAC">
        <w:drawing>
          <wp:inline distT="0" distB="0" distL="0" distR="0" wp14:anchorId="77B84BCB" wp14:editId="0E80F018">
            <wp:extent cx="5943600" cy="850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50900"/>
                    </a:xfrm>
                    <a:prstGeom prst="rect">
                      <a:avLst/>
                    </a:prstGeom>
                  </pic:spPr>
                </pic:pic>
              </a:graphicData>
            </a:graphic>
          </wp:inline>
        </w:drawing>
      </w:r>
    </w:p>
    <w:p w14:paraId="3B01A6F3" w14:textId="3C956D18" w:rsidR="00735900" w:rsidRDefault="00735900" w:rsidP="00BD49BD">
      <w:pPr>
        <w:ind w:left="360"/>
      </w:pPr>
      <w:r w:rsidRPr="00735900">
        <w:drawing>
          <wp:inline distT="0" distB="0" distL="0" distR="0" wp14:anchorId="4B871573" wp14:editId="11569A3A">
            <wp:extent cx="3455299" cy="3945538"/>
            <wp:effectExtent l="0" t="0" r="0" b="4445"/>
            <wp:docPr id="163" name="Picture 16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1459" cy="4032503"/>
                    </a:xfrm>
                    <a:prstGeom prst="rect">
                      <a:avLst/>
                    </a:prstGeom>
                  </pic:spPr>
                </pic:pic>
              </a:graphicData>
            </a:graphic>
          </wp:inline>
        </w:drawing>
      </w:r>
    </w:p>
    <w:p w14:paraId="48AF9EA5" w14:textId="77777777" w:rsidR="003906B5" w:rsidRDefault="003906B5" w:rsidP="00BD49BD">
      <w:pPr>
        <w:ind w:left="360"/>
      </w:pPr>
    </w:p>
    <w:p w14:paraId="2B4F31B3" w14:textId="3F0AD9F1" w:rsidR="005408BB" w:rsidRDefault="005408BB" w:rsidP="00BD49BD">
      <w:pPr>
        <w:ind w:left="360"/>
      </w:pPr>
    </w:p>
    <w:p w14:paraId="1E57C1E7" w14:textId="465E2A4A" w:rsidR="00E24FA5" w:rsidRDefault="00E24FA5" w:rsidP="001752C8">
      <w:pPr>
        <w:ind w:left="360"/>
        <w:jc w:val="center"/>
      </w:pPr>
    </w:p>
    <w:p w14:paraId="61F31CE8" w14:textId="77777777" w:rsidR="005408BB" w:rsidRDefault="005408BB" w:rsidP="00BD49BD">
      <w:pPr>
        <w:ind w:left="360"/>
      </w:pPr>
    </w:p>
    <w:p w14:paraId="0DE00D05" w14:textId="6393C643" w:rsidR="00002B37" w:rsidRDefault="00002B37" w:rsidP="00846474"/>
    <w:p w14:paraId="28D38900" w14:textId="76AEDC46" w:rsidR="001A7A1B" w:rsidRDefault="001A7A1B" w:rsidP="001A7A1B"/>
    <w:p w14:paraId="6CE1E241" w14:textId="5BBEA792" w:rsidR="007B6EC1" w:rsidRDefault="007B6EC1" w:rsidP="001A7A1B">
      <w:pPr>
        <w:pStyle w:val="ListParagraph"/>
        <w:numPr>
          <w:ilvl w:val="0"/>
          <w:numId w:val="9"/>
        </w:numPr>
      </w:pPr>
      <w:r>
        <w:t xml:space="preserve">From the above results, it is evident that the variables </w:t>
      </w:r>
      <w:r w:rsidR="001738FB">
        <w:t>‘</w:t>
      </w:r>
      <w:proofErr w:type="spellStart"/>
      <w:r w:rsidR="00CD4FA9">
        <w:t>avg_friend_male</w:t>
      </w:r>
      <w:proofErr w:type="spellEnd"/>
      <w:r w:rsidR="00CD4FA9">
        <w:t>’</w:t>
      </w:r>
      <w:r w:rsidR="001738FB">
        <w:t>, ‘</w:t>
      </w:r>
      <w:proofErr w:type="spellStart"/>
      <w:r w:rsidR="000A2DBB">
        <w:t>friend_country_cnt</w:t>
      </w:r>
      <w:proofErr w:type="spellEnd"/>
      <w:r w:rsidR="00CD4FA9">
        <w:t xml:space="preserve">’ </w:t>
      </w:r>
      <w:r w:rsidR="001738FB">
        <w:t>are insignificant.</w:t>
      </w:r>
    </w:p>
    <w:p w14:paraId="49B6BAC3" w14:textId="08EDE5ED" w:rsidR="00063042" w:rsidRDefault="00063042" w:rsidP="00063042"/>
    <w:p w14:paraId="299A643B" w14:textId="77777777" w:rsidR="00063042" w:rsidRDefault="00063042" w:rsidP="00063042"/>
    <w:p w14:paraId="28F824C9" w14:textId="2D16071C" w:rsidR="008D45CF" w:rsidRDefault="008D45CF" w:rsidP="008D45CF">
      <w:pPr>
        <w:ind w:left="360"/>
      </w:pPr>
    </w:p>
    <w:p w14:paraId="468A25A4" w14:textId="0C2B6E88" w:rsidR="00C25AE5" w:rsidRDefault="008D45CF" w:rsidP="00B26929">
      <w:pPr>
        <w:pStyle w:val="ListParagraph"/>
        <w:numPr>
          <w:ilvl w:val="0"/>
          <w:numId w:val="9"/>
        </w:numPr>
      </w:pPr>
      <w:r>
        <w:lastRenderedPageBreak/>
        <w:t xml:space="preserve">Logistic Regression keeping only significant variables </w:t>
      </w:r>
      <w:r w:rsidR="00C00B22">
        <w:t>–</w:t>
      </w:r>
      <w:r>
        <w:t xml:space="preserve"> </w:t>
      </w:r>
    </w:p>
    <w:p w14:paraId="793C0928" w14:textId="5F421FE9" w:rsidR="001E6382" w:rsidRDefault="001E6382" w:rsidP="001E6382"/>
    <w:p w14:paraId="06CF2A1B" w14:textId="4B18598F" w:rsidR="001E6382" w:rsidRDefault="001E6382" w:rsidP="001E6382">
      <w:r w:rsidRPr="001E6382">
        <w:drawing>
          <wp:inline distT="0" distB="0" distL="0" distR="0" wp14:anchorId="1DEC09C1" wp14:editId="0BB4F0A2">
            <wp:extent cx="5943600" cy="8909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90905"/>
                    </a:xfrm>
                    <a:prstGeom prst="rect">
                      <a:avLst/>
                    </a:prstGeom>
                  </pic:spPr>
                </pic:pic>
              </a:graphicData>
            </a:graphic>
          </wp:inline>
        </w:drawing>
      </w:r>
    </w:p>
    <w:p w14:paraId="003097D9" w14:textId="5D41AA4B" w:rsidR="001E3906" w:rsidRDefault="004014FA" w:rsidP="001E6382">
      <w:r w:rsidRPr="004014FA">
        <w:drawing>
          <wp:inline distT="0" distB="0" distL="0" distR="0" wp14:anchorId="3B2EDF88" wp14:editId="2D2EA8AE">
            <wp:extent cx="5943600" cy="6568440"/>
            <wp:effectExtent l="0" t="0" r="0" b="0"/>
            <wp:docPr id="179" name="Picture 179"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68440"/>
                    </a:xfrm>
                    <a:prstGeom prst="rect">
                      <a:avLst/>
                    </a:prstGeom>
                  </pic:spPr>
                </pic:pic>
              </a:graphicData>
            </a:graphic>
          </wp:inline>
        </w:drawing>
      </w:r>
    </w:p>
    <w:p w14:paraId="50C05856" w14:textId="6A92FF0C" w:rsidR="00E16C46" w:rsidRDefault="00E16C46" w:rsidP="00B26929"/>
    <w:p w14:paraId="244F61ED" w14:textId="77777777" w:rsidR="00561901" w:rsidRDefault="00561901" w:rsidP="00B26929"/>
    <w:p w14:paraId="5D01DB60" w14:textId="62252205" w:rsidR="00A82B7F" w:rsidRDefault="00A82B7F" w:rsidP="00A82B7F">
      <w:pPr>
        <w:pStyle w:val="ListParagraph"/>
        <w:numPr>
          <w:ilvl w:val="0"/>
          <w:numId w:val="13"/>
        </w:numPr>
      </w:pPr>
      <w:r>
        <w:lastRenderedPageBreak/>
        <w:t>Interpretation of the odds</w:t>
      </w:r>
      <w:r w:rsidR="00584F98">
        <w:t xml:space="preserve"> ratio</w:t>
      </w:r>
      <w:r w:rsidR="00D953FE">
        <w:t xml:space="preserve"> –</w:t>
      </w:r>
    </w:p>
    <w:p w14:paraId="773FCDE3" w14:textId="77777777" w:rsidR="007F16FF" w:rsidRPr="007F16FF" w:rsidRDefault="007F16FF" w:rsidP="007F16FF">
      <w:pPr>
        <w:pStyle w:val="NormalWeb"/>
        <w:numPr>
          <w:ilvl w:val="0"/>
          <w:numId w:val="13"/>
        </w:numPr>
        <w:shd w:val="clear" w:color="auto" w:fill="FFFFFF"/>
        <w:spacing w:before="0" w:beforeAutospacing="0" w:after="0" w:afterAutospacing="0"/>
        <w:textAlignment w:val="baseline"/>
      </w:pPr>
      <w:r w:rsidRPr="007F16FF">
        <w:rPr>
          <w:rFonts w:ascii="Cambria Math" w:hAnsi="Cambria Math" w:cs="Cambria Math"/>
        </w:rPr>
        <w:t>𝑙𝑜𝑔</w:t>
      </w:r>
      <w:r w:rsidRPr="007F16FF">
        <w:t>(</w:t>
      </w:r>
      <w:r w:rsidRPr="007F16FF">
        <w:rPr>
          <w:rFonts w:ascii="Cambria Math" w:hAnsi="Cambria Math" w:cs="Cambria Math"/>
        </w:rPr>
        <w:t>𝑝</w:t>
      </w:r>
      <w:r w:rsidRPr="007F16FF">
        <w:t>/(1−</w:t>
      </w:r>
      <w:r w:rsidRPr="007F16FF">
        <w:rPr>
          <w:rFonts w:ascii="Cambria Math" w:hAnsi="Cambria Math" w:cs="Cambria Math"/>
        </w:rPr>
        <w:t>𝑝</w:t>
      </w:r>
      <w:proofErr w:type="gramStart"/>
      <w:r w:rsidRPr="007F16FF">
        <w:t>))=</w:t>
      </w:r>
      <w:proofErr w:type="gramEnd"/>
      <w:r w:rsidRPr="007F16FF">
        <w:rPr>
          <w:rFonts w:ascii="Cambria Math" w:hAnsi="Cambria Math" w:cs="Cambria Math"/>
        </w:rPr>
        <w:t>𝛽</w:t>
      </w:r>
      <w:r w:rsidRPr="007F16FF">
        <w:t>0+</w:t>
      </w:r>
      <w:r w:rsidRPr="007F16FF">
        <w:rPr>
          <w:rFonts w:ascii="Cambria Math" w:hAnsi="Cambria Math" w:cs="Cambria Math"/>
        </w:rPr>
        <w:t>𝛽𝑙𝑜𝑔</w:t>
      </w:r>
      <w:r w:rsidRPr="007F16FF">
        <w:t>(</w:t>
      </w:r>
      <w:r w:rsidRPr="007F16FF">
        <w:rPr>
          <w:rFonts w:ascii="Cambria Math" w:hAnsi="Cambria Math" w:cs="Cambria Math"/>
        </w:rPr>
        <w:t>𝑋</w:t>
      </w:r>
      <w:r w:rsidRPr="007F16FF">
        <w:t>)log(p/(1−p))=β0+βlog(X)</w:t>
      </w:r>
    </w:p>
    <w:p w14:paraId="45970E41" w14:textId="3CA81FD7" w:rsidR="007F16FF" w:rsidRDefault="007F16FF" w:rsidP="007F16FF">
      <w:pPr>
        <w:pStyle w:val="NormalWeb"/>
        <w:numPr>
          <w:ilvl w:val="0"/>
          <w:numId w:val="13"/>
        </w:numPr>
        <w:shd w:val="clear" w:color="auto" w:fill="FFFFFF"/>
        <w:spacing w:before="0" w:beforeAutospacing="0" w:after="0" w:afterAutospacing="0"/>
        <w:textAlignment w:val="baseline"/>
      </w:pPr>
      <w:r w:rsidRPr="007F16FF">
        <w:rPr>
          <w:b/>
          <w:bCs/>
        </w:rPr>
        <w:t>Then, each </w:t>
      </w:r>
      <w:r w:rsidRPr="007F16FF">
        <w:rPr>
          <w:rFonts w:ascii="Cambria Math" w:hAnsi="Cambria Math" w:cs="Cambria Math"/>
        </w:rPr>
        <w:t>𝑘</w:t>
      </w:r>
      <w:r w:rsidRPr="007F16FF">
        <w:t>k</w:t>
      </w:r>
      <w:r w:rsidRPr="007F16FF">
        <w:rPr>
          <w:b/>
          <w:bCs/>
        </w:rPr>
        <w:t>-fold increase in </w:t>
      </w:r>
      <w:r w:rsidRPr="007F16FF">
        <w:rPr>
          <w:rFonts w:ascii="Cambria Math" w:hAnsi="Cambria Math" w:cs="Cambria Math"/>
        </w:rPr>
        <w:t>𝑋</w:t>
      </w:r>
      <w:r w:rsidRPr="007F16FF">
        <w:t>X</w:t>
      </w:r>
      <w:r w:rsidRPr="007F16FF">
        <w:rPr>
          <w:b/>
          <w:bCs/>
        </w:rPr>
        <w:t> is associated with a change in the odds by a multiplicative factor of </w:t>
      </w:r>
      <w:r w:rsidRPr="007F16FF">
        <w:rPr>
          <w:rFonts w:ascii="Cambria Math" w:hAnsi="Cambria Math" w:cs="Cambria Math"/>
        </w:rPr>
        <w:t>𝑘𝛽</w:t>
      </w:r>
      <w:r w:rsidRPr="007F16FF">
        <w:t>kβ</w:t>
      </w:r>
      <w:r w:rsidRPr="007F16FF">
        <w:rPr>
          <w:b/>
          <w:bCs/>
        </w:rPr>
        <w:t>.</w:t>
      </w:r>
    </w:p>
    <w:p w14:paraId="0E18333F" w14:textId="7F7C26F0" w:rsidR="00495EB6" w:rsidRDefault="0038073B" w:rsidP="00C54666">
      <w:pPr>
        <w:pStyle w:val="ListParagraph"/>
        <w:numPr>
          <w:ilvl w:val="0"/>
          <w:numId w:val="13"/>
        </w:numPr>
      </w:pPr>
      <w:r>
        <w:t>Taking exponent of the coefficients which are log(odds) to get the actual odds ratio</w:t>
      </w:r>
    </w:p>
    <w:p w14:paraId="2E7AAF75" w14:textId="043840D7" w:rsidR="00B52DC8" w:rsidRDefault="00B52DC8" w:rsidP="00B52DC8"/>
    <w:p w14:paraId="7D1C18EC" w14:textId="28F7F9DE" w:rsidR="00B52DC8" w:rsidRDefault="007F7548" w:rsidP="00B52DC8">
      <w:r w:rsidRPr="007F7548">
        <w:drawing>
          <wp:inline distT="0" distB="0" distL="0" distR="0" wp14:anchorId="4C398BD8" wp14:editId="56B6C146">
            <wp:extent cx="3708400" cy="1028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8400" cy="1028700"/>
                    </a:xfrm>
                    <a:prstGeom prst="rect">
                      <a:avLst/>
                    </a:prstGeom>
                  </pic:spPr>
                </pic:pic>
              </a:graphicData>
            </a:graphic>
          </wp:inline>
        </w:drawing>
      </w:r>
    </w:p>
    <w:p w14:paraId="64E54B35" w14:textId="67D84C54" w:rsidR="005D02B8" w:rsidRDefault="00CE08ED" w:rsidP="00B52DC8">
      <w:r w:rsidRPr="00CE08ED">
        <w:drawing>
          <wp:inline distT="0" distB="0" distL="0" distR="0" wp14:anchorId="6FF52B99" wp14:editId="49F015CD">
            <wp:extent cx="2641600" cy="3162300"/>
            <wp:effectExtent l="0" t="0" r="0" b="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41600" cy="3162300"/>
                    </a:xfrm>
                    <a:prstGeom prst="rect">
                      <a:avLst/>
                    </a:prstGeom>
                  </pic:spPr>
                </pic:pic>
              </a:graphicData>
            </a:graphic>
          </wp:inline>
        </w:drawing>
      </w:r>
    </w:p>
    <w:p w14:paraId="790EDA36" w14:textId="49D63943" w:rsidR="00C54666" w:rsidRDefault="00C54666" w:rsidP="00C54666"/>
    <w:p w14:paraId="3A5F8BB1" w14:textId="4BEF4E35" w:rsidR="00C54666" w:rsidRDefault="001D3DE7" w:rsidP="00C54666">
      <w:pPr>
        <w:pStyle w:val="ListParagraph"/>
        <w:numPr>
          <w:ilvl w:val="0"/>
          <w:numId w:val="13"/>
        </w:numPr>
      </w:pPr>
      <w:r>
        <w:t>After looking at the odds ratio, we can conclude that: -</w:t>
      </w:r>
    </w:p>
    <w:p w14:paraId="7B245DED" w14:textId="7923A9FD" w:rsidR="00856790" w:rsidRDefault="00856790" w:rsidP="00F0657F">
      <w:pPr>
        <w:pStyle w:val="ListParagraph"/>
        <w:numPr>
          <w:ilvl w:val="1"/>
          <w:numId w:val="13"/>
        </w:numPr>
      </w:pPr>
      <w:r>
        <w:t>If a person has made a new friend which is already a subscriber for high note (</w:t>
      </w:r>
      <w:r w:rsidRPr="00DC532B">
        <w:rPr>
          <w:b/>
          <w:bCs/>
        </w:rPr>
        <w:t>test variable</w:t>
      </w:r>
      <w:r>
        <w:t>), then the chances of that person being an adopter increase by 85% keeping all other variables constant.</w:t>
      </w:r>
    </w:p>
    <w:p w14:paraId="683D4179" w14:textId="77777777" w:rsidR="00C74DD7" w:rsidRDefault="00C74DD7" w:rsidP="00C74DD7">
      <w:pPr>
        <w:pStyle w:val="ListParagraph"/>
        <w:ind w:left="1440"/>
      </w:pPr>
    </w:p>
    <w:p w14:paraId="36981D0C" w14:textId="1105B4D3" w:rsidR="00C715CF" w:rsidRDefault="009B56F8" w:rsidP="00C715CF">
      <w:pPr>
        <w:pStyle w:val="ListParagraph"/>
        <w:numPr>
          <w:ilvl w:val="1"/>
          <w:numId w:val="13"/>
        </w:numPr>
      </w:pPr>
      <w:r>
        <w:t xml:space="preserve">A 1 unit increase in the </w:t>
      </w:r>
      <w:r w:rsidR="002662B0" w:rsidRPr="00DC532B">
        <w:rPr>
          <w:b/>
          <w:bCs/>
        </w:rPr>
        <w:t>age</w:t>
      </w:r>
      <w:r w:rsidR="002662B0">
        <w:t xml:space="preserve"> of the user will increase his/her chances of </w:t>
      </w:r>
      <w:r w:rsidR="005058CD">
        <w:t>him/her</w:t>
      </w:r>
      <w:r w:rsidR="002662B0">
        <w:t xml:space="preserve"> </w:t>
      </w:r>
      <w:r w:rsidR="005058CD">
        <w:t>being</w:t>
      </w:r>
      <w:r w:rsidR="002662B0">
        <w:t xml:space="preserve"> an adopter by </w:t>
      </w:r>
      <w:r w:rsidR="00B65A2F">
        <w:t>2</w:t>
      </w:r>
      <w:r w:rsidR="00020B29">
        <w:t xml:space="preserve"> </w:t>
      </w:r>
      <w:r w:rsidR="00F20E2F">
        <w:t>%</w:t>
      </w:r>
      <w:r w:rsidR="009A12E2">
        <w:t xml:space="preserve"> keeping all other variables constant</w:t>
      </w:r>
      <w:r w:rsidR="00F20E2F">
        <w:t>.</w:t>
      </w:r>
    </w:p>
    <w:p w14:paraId="22F6AB6A" w14:textId="77777777" w:rsidR="00C74DD7" w:rsidRDefault="00C74DD7" w:rsidP="00C74DD7">
      <w:pPr>
        <w:pStyle w:val="ListParagraph"/>
        <w:ind w:left="1440"/>
      </w:pPr>
    </w:p>
    <w:p w14:paraId="2BA6BF84" w14:textId="6C1AD427" w:rsidR="00144BBF" w:rsidRDefault="00013331" w:rsidP="00144BBF">
      <w:pPr>
        <w:pStyle w:val="ListParagraph"/>
        <w:numPr>
          <w:ilvl w:val="1"/>
          <w:numId w:val="13"/>
        </w:numPr>
      </w:pPr>
      <w:r>
        <w:t xml:space="preserve">In case of </w:t>
      </w:r>
      <w:r w:rsidRPr="009259A9">
        <w:rPr>
          <w:b/>
          <w:bCs/>
        </w:rPr>
        <w:t>gender</w:t>
      </w:r>
      <w:r>
        <w:t xml:space="preserve">, if a person is </w:t>
      </w:r>
      <w:r w:rsidR="00E878B5">
        <w:t>male, then there are high chances of him being an adopter as the odds of being an adopter for male is 1.</w:t>
      </w:r>
      <w:r w:rsidR="00693C1E">
        <w:t>396</w:t>
      </w:r>
      <w:r w:rsidR="00E878B5">
        <w:t xml:space="preserve"> times that of female.</w:t>
      </w:r>
    </w:p>
    <w:p w14:paraId="5C49C36B" w14:textId="77777777" w:rsidR="00C74DD7" w:rsidRDefault="00C74DD7" w:rsidP="00C74DD7">
      <w:pPr>
        <w:pStyle w:val="ListParagraph"/>
        <w:ind w:left="1440"/>
      </w:pPr>
    </w:p>
    <w:p w14:paraId="6E131AC5" w14:textId="36870C4E" w:rsidR="00EA491F" w:rsidRPr="00EC4E14" w:rsidRDefault="00144BBF" w:rsidP="00EC4E14">
      <w:pPr>
        <w:pStyle w:val="ListParagraph"/>
        <w:numPr>
          <w:ilvl w:val="1"/>
          <w:numId w:val="13"/>
        </w:numPr>
      </w:pPr>
      <w:r w:rsidRPr="00144BBF">
        <w:t xml:space="preserve">For </w:t>
      </w:r>
      <w:r w:rsidRPr="004362CB">
        <w:rPr>
          <w:b/>
          <w:bCs/>
        </w:rPr>
        <w:t>log(</w:t>
      </w:r>
      <w:proofErr w:type="spellStart"/>
      <w:r w:rsidRPr="004362CB">
        <w:rPr>
          <w:b/>
          <w:bCs/>
        </w:rPr>
        <w:t>friend_cnt</w:t>
      </w:r>
      <w:proofErr w:type="spellEnd"/>
      <w:r w:rsidRPr="004362CB">
        <w:rPr>
          <w:b/>
          <w:bCs/>
        </w:rPr>
        <w:t>)</w:t>
      </w:r>
      <w:r w:rsidR="008E0B85">
        <w:t>,</w:t>
      </w:r>
      <w:r w:rsidR="00DC11A0" w:rsidRPr="00DC11A0">
        <w:rPr>
          <w:b/>
          <w:bCs/>
        </w:rPr>
        <w:t xml:space="preserve"> </w:t>
      </w:r>
      <w:r w:rsidR="00DC11A0" w:rsidRPr="00DC11A0">
        <w:t>each </w:t>
      </w:r>
      <w:r w:rsidR="0038129D" w:rsidRPr="00CB37A4">
        <w:t>2.71828</w:t>
      </w:r>
      <w:r w:rsidR="00DC11A0" w:rsidRPr="00DC11A0">
        <w:t>-fold increase in </w:t>
      </w:r>
      <w:proofErr w:type="spellStart"/>
      <w:r w:rsidR="006C11AA">
        <w:rPr>
          <w:rFonts w:ascii="Cambria Math" w:hAnsi="Cambria Math" w:cs="Cambria Math"/>
        </w:rPr>
        <w:t>friend_cnt</w:t>
      </w:r>
      <w:proofErr w:type="spellEnd"/>
      <w:r w:rsidR="00DC11A0" w:rsidRPr="00DC11A0">
        <w:t> is associated with a change in the odds</w:t>
      </w:r>
      <w:r w:rsidR="00DF28BC">
        <w:t xml:space="preserve"> </w:t>
      </w:r>
      <w:r w:rsidR="00DF28BC">
        <w:t>of being an adopter</w:t>
      </w:r>
      <w:r w:rsidR="00DC11A0" w:rsidRPr="00DC11A0">
        <w:t xml:space="preserve"> by a multiplicative factor of</w:t>
      </w:r>
      <w:r w:rsidR="00DC11A0" w:rsidRPr="007F16FF">
        <w:rPr>
          <w:b/>
          <w:bCs/>
        </w:rPr>
        <w:t> </w:t>
      </w:r>
      <w:r w:rsidR="000F3243" w:rsidRPr="005F3CA2">
        <w:t>1.08</w:t>
      </w:r>
      <w:r w:rsidR="00325F24">
        <w:t>6</w:t>
      </w:r>
      <w:r w:rsidR="00CF2581">
        <w:t xml:space="preserve"> keeping</w:t>
      </w:r>
      <w:r w:rsidRPr="00144BBF">
        <w:t xml:space="preserve"> all the other variables constant</w:t>
      </w:r>
      <w:r w:rsidRPr="00144BBF">
        <w:rPr>
          <w:iCs/>
          <w:color w:val="2D3B45"/>
          <w:shd w:val="clear" w:color="auto" w:fill="FFFFFF"/>
        </w:rPr>
        <w:t>.</w:t>
      </w:r>
    </w:p>
    <w:p w14:paraId="05BB7CDA" w14:textId="536163D9" w:rsidR="00A5547D" w:rsidRDefault="00A5547D" w:rsidP="009A12E2">
      <w:pPr>
        <w:pStyle w:val="ListParagraph"/>
        <w:numPr>
          <w:ilvl w:val="1"/>
          <w:numId w:val="13"/>
        </w:numPr>
      </w:pPr>
      <w:r>
        <w:lastRenderedPageBreak/>
        <w:t xml:space="preserve">A 1 unit increase in </w:t>
      </w:r>
      <w:r w:rsidRPr="002E3358">
        <w:rPr>
          <w:b/>
          <w:bCs/>
        </w:rPr>
        <w:t>the average age</w:t>
      </w:r>
      <w:r>
        <w:t xml:space="preserve"> of the user’s friends will increase his chances of being an adopter by 2.735</w:t>
      </w:r>
      <w:r w:rsidR="00ED7568">
        <w:t>%</w:t>
      </w:r>
      <w:r>
        <w:t xml:space="preserve"> keeping all other variables constant.</w:t>
      </w:r>
    </w:p>
    <w:p w14:paraId="5A405E49" w14:textId="77777777" w:rsidR="005E3B0B" w:rsidRDefault="005E3B0B" w:rsidP="005E3B0B">
      <w:pPr>
        <w:pStyle w:val="ListParagraph"/>
        <w:ind w:left="1440"/>
      </w:pPr>
    </w:p>
    <w:p w14:paraId="39821EB3" w14:textId="369FAD2F" w:rsidR="00C47F43" w:rsidRPr="001D72E1" w:rsidRDefault="00C6583A" w:rsidP="001D72E1">
      <w:pPr>
        <w:pStyle w:val="ListParagraph"/>
        <w:numPr>
          <w:ilvl w:val="1"/>
          <w:numId w:val="13"/>
        </w:numPr>
      </w:pPr>
      <w:r w:rsidRPr="00144BBF">
        <w:t xml:space="preserve">For </w:t>
      </w:r>
      <w:r w:rsidRPr="00450084">
        <w:rPr>
          <w:b/>
          <w:bCs/>
        </w:rPr>
        <w:t>log(</w:t>
      </w:r>
      <w:proofErr w:type="spellStart"/>
      <w:r w:rsidR="00450084" w:rsidRPr="00450084">
        <w:rPr>
          <w:b/>
          <w:bCs/>
          <w:iCs/>
          <w:color w:val="2D3B45"/>
          <w:shd w:val="clear" w:color="auto" w:fill="FFFFFF"/>
        </w:rPr>
        <w:t>songsListened</w:t>
      </w:r>
      <w:proofErr w:type="spellEnd"/>
      <w:r w:rsidRPr="00450084">
        <w:rPr>
          <w:b/>
          <w:bCs/>
        </w:rPr>
        <w:t>)</w:t>
      </w:r>
      <w:r>
        <w:t>,</w:t>
      </w:r>
      <w:r w:rsidRPr="00DC11A0">
        <w:rPr>
          <w:b/>
          <w:bCs/>
        </w:rPr>
        <w:t xml:space="preserve"> </w:t>
      </w:r>
      <w:r w:rsidRPr="00DC11A0">
        <w:t>each </w:t>
      </w:r>
      <w:r w:rsidRPr="00CB37A4">
        <w:t>2.71828</w:t>
      </w:r>
      <w:r w:rsidRPr="00DC11A0">
        <w:t>-fold increase in </w:t>
      </w:r>
      <w:proofErr w:type="spellStart"/>
      <w:r w:rsidR="00130652">
        <w:rPr>
          <w:rFonts w:ascii="Cambria Math" w:hAnsi="Cambria Math" w:cs="Cambria Math"/>
        </w:rPr>
        <w:t>songsListened</w:t>
      </w:r>
      <w:proofErr w:type="spellEnd"/>
      <w:r w:rsidRPr="00DC11A0">
        <w:t> is associated with a change in the odds</w:t>
      </w:r>
      <w:r w:rsidR="00174D6E">
        <w:t xml:space="preserve"> </w:t>
      </w:r>
      <w:r w:rsidR="00174D6E">
        <w:t>of being an adopter</w:t>
      </w:r>
      <w:r w:rsidRPr="00DC11A0">
        <w:t xml:space="preserve"> by a multiplicative factor of</w:t>
      </w:r>
      <w:r w:rsidRPr="007F16FF">
        <w:rPr>
          <w:b/>
          <w:bCs/>
        </w:rPr>
        <w:t> </w:t>
      </w:r>
      <w:r w:rsidR="006009F8">
        <w:t xml:space="preserve">1.2278 </w:t>
      </w:r>
      <w:r>
        <w:t>keeping</w:t>
      </w:r>
      <w:r w:rsidRPr="00144BBF">
        <w:t xml:space="preserve"> all the other variables constant</w:t>
      </w:r>
      <w:r w:rsidRPr="00144BBF">
        <w:rPr>
          <w:iCs/>
          <w:color w:val="2D3B45"/>
          <w:shd w:val="clear" w:color="auto" w:fill="FFFFFF"/>
        </w:rPr>
        <w:t>.</w:t>
      </w:r>
    </w:p>
    <w:p w14:paraId="028D5E5A" w14:textId="77777777" w:rsidR="005E3B0B" w:rsidRPr="009F49C4" w:rsidRDefault="005E3B0B" w:rsidP="005E3B0B">
      <w:pPr>
        <w:pStyle w:val="ListParagraph"/>
        <w:ind w:left="1440"/>
        <w:rPr>
          <w:highlight w:val="yellow"/>
        </w:rPr>
      </w:pPr>
    </w:p>
    <w:p w14:paraId="368649E1" w14:textId="15B84255" w:rsidR="00B01C3D" w:rsidRPr="00B15AB9" w:rsidRDefault="00597682" w:rsidP="00C715CF">
      <w:pPr>
        <w:pStyle w:val="ListParagraph"/>
        <w:numPr>
          <w:ilvl w:val="1"/>
          <w:numId w:val="13"/>
        </w:numPr>
      </w:pPr>
      <w:r w:rsidRPr="00144BBF">
        <w:t xml:space="preserve">For </w:t>
      </w:r>
      <w:r w:rsidRPr="00B15AB9">
        <w:rPr>
          <w:b/>
          <w:bCs/>
        </w:rPr>
        <w:t>log(</w:t>
      </w:r>
      <w:proofErr w:type="spellStart"/>
      <w:r w:rsidR="00757635" w:rsidRPr="00B15AB9">
        <w:rPr>
          <w:b/>
          <w:bCs/>
        </w:rPr>
        <w:t>lovedTracks</w:t>
      </w:r>
      <w:proofErr w:type="spellEnd"/>
      <w:r w:rsidRPr="00B15AB9">
        <w:rPr>
          <w:b/>
          <w:bCs/>
        </w:rPr>
        <w:t>)</w:t>
      </w:r>
      <w:r>
        <w:t>,</w:t>
      </w:r>
      <w:r w:rsidRPr="00B15AB9">
        <w:t xml:space="preserve"> </w:t>
      </w:r>
      <w:r w:rsidRPr="00DC11A0">
        <w:t>each </w:t>
      </w:r>
      <w:r w:rsidRPr="00CB37A4">
        <w:t>2.71828</w:t>
      </w:r>
      <w:r w:rsidRPr="00DC11A0">
        <w:t>-fold increase in </w:t>
      </w:r>
      <w:proofErr w:type="spellStart"/>
      <w:r w:rsidR="00757635" w:rsidRPr="00B15AB9">
        <w:t>lovedTrack</w:t>
      </w:r>
      <w:proofErr w:type="spellEnd"/>
      <w:r w:rsidRPr="00DC11A0">
        <w:t> is associated with a change in the odds</w:t>
      </w:r>
      <w:r w:rsidR="00750E57">
        <w:t xml:space="preserve"> </w:t>
      </w:r>
      <w:r w:rsidR="00750E57">
        <w:t>of being an adopter</w:t>
      </w:r>
      <w:r w:rsidRPr="00DC11A0">
        <w:t xml:space="preserve"> by a multiplicative factor of</w:t>
      </w:r>
      <w:r w:rsidRPr="00B15AB9">
        <w:t> </w:t>
      </w:r>
      <w:r>
        <w:t>1.</w:t>
      </w:r>
      <w:r w:rsidR="00715CA5">
        <w:t>317</w:t>
      </w:r>
      <w:r>
        <w:t xml:space="preserve"> keeping</w:t>
      </w:r>
      <w:r w:rsidRPr="00144BBF">
        <w:t xml:space="preserve"> all the other variables constant</w:t>
      </w:r>
      <w:r w:rsidRPr="00B15AB9">
        <w:t>.</w:t>
      </w:r>
    </w:p>
    <w:p w14:paraId="02113CDE" w14:textId="77777777" w:rsidR="00AD21D7" w:rsidRDefault="00AD21D7" w:rsidP="00AD21D7">
      <w:pPr>
        <w:pStyle w:val="ListParagraph"/>
        <w:ind w:left="1440"/>
        <w:rPr>
          <w:highlight w:val="yellow"/>
        </w:rPr>
      </w:pPr>
    </w:p>
    <w:p w14:paraId="23479EC4" w14:textId="7FE77E31" w:rsidR="00551F97" w:rsidRPr="008D7BC7" w:rsidRDefault="001330D4" w:rsidP="00C715CF">
      <w:pPr>
        <w:pStyle w:val="ListParagraph"/>
        <w:numPr>
          <w:ilvl w:val="1"/>
          <w:numId w:val="13"/>
        </w:numPr>
      </w:pPr>
      <w:r w:rsidRPr="00144BBF">
        <w:t xml:space="preserve">For </w:t>
      </w:r>
      <w:r w:rsidRPr="008D7BC7">
        <w:rPr>
          <w:b/>
          <w:bCs/>
        </w:rPr>
        <w:t>log(</w:t>
      </w:r>
      <w:r w:rsidR="000A1E1D">
        <w:rPr>
          <w:b/>
          <w:bCs/>
        </w:rPr>
        <w:t>post</w:t>
      </w:r>
      <w:r w:rsidR="00C8010C">
        <w:rPr>
          <w:b/>
          <w:bCs/>
        </w:rPr>
        <w:t>s</w:t>
      </w:r>
      <w:r w:rsidRPr="008D7BC7">
        <w:rPr>
          <w:b/>
          <w:bCs/>
        </w:rPr>
        <w:t>)</w:t>
      </w:r>
      <w:r>
        <w:t>,</w:t>
      </w:r>
      <w:r w:rsidRPr="00B15AB9">
        <w:t xml:space="preserve"> </w:t>
      </w:r>
      <w:r w:rsidRPr="00DC11A0">
        <w:t>each </w:t>
      </w:r>
      <w:r w:rsidRPr="00CB37A4">
        <w:t>2.71828</w:t>
      </w:r>
      <w:r w:rsidRPr="00DC11A0">
        <w:t>-fold increase in </w:t>
      </w:r>
      <w:r w:rsidR="00AB1EAE">
        <w:t>number of posts</w:t>
      </w:r>
      <w:r w:rsidRPr="00DC11A0">
        <w:t xml:space="preserve"> is associated with a change in the odds </w:t>
      </w:r>
      <w:r w:rsidR="003676D2">
        <w:t>of being an adopter by</w:t>
      </w:r>
      <w:r w:rsidRPr="00DC11A0">
        <w:t xml:space="preserve"> a multiplicative factor of</w:t>
      </w:r>
      <w:r w:rsidRPr="00B15AB9">
        <w:t> </w:t>
      </w:r>
      <w:r>
        <w:t>1.</w:t>
      </w:r>
      <w:r w:rsidR="00CE25FD">
        <w:t>1453</w:t>
      </w:r>
      <w:r>
        <w:t xml:space="preserve"> keeping</w:t>
      </w:r>
      <w:r w:rsidRPr="00144BBF">
        <w:t xml:space="preserve"> all the other variables constant</w:t>
      </w:r>
      <w:r w:rsidRPr="00B15AB9">
        <w:t>.</w:t>
      </w:r>
    </w:p>
    <w:p w14:paraId="67A2D13E" w14:textId="77777777" w:rsidR="00AD21D7" w:rsidRPr="009F49C4" w:rsidRDefault="00AD21D7" w:rsidP="00AD21D7">
      <w:pPr>
        <w:pStyle w:val="ListParagraph"/>
        <w:ind w:left="1440"/>
        <w:rPr>
          <w:highlight w:val="yellow"/>
        </w:rPr>
      </w:pPr>
    </w:p>
    <w:p w14:paraId="59A5760C" w14:textId="4416B51F" w:rsidR="00164EDC" w:rsidRPr="008D7BC7" w:rsidRDefault="00164EDC" w:rsidP="00164EDC">
      <w:pPr>
        <w:pStyle w:val="ListParagraph"/>
        <w:numPr>
          <w:ilvl w:val="1"/>
          <w:numId w:val="13"/>
        </w:numPr>
      </w:pPr>
      <w:r w:rsidRPr="00144BBF">
        <w:t xml:space="preserve">For </w:t>
      </w:r>
      <w:r w:rsidRPr="008D7BC7">
        <w:rPr>
          <w:b/>
          <w:bCs/>
        </w:rPr>
        <w:t>log(</w:t>
      </w:r>
      <w:r w:rsidR="00017BB5">
        <w:rPr>
          <w:b/>
          <w:bCs/>
        </w:rPr>
        <w:t>playlists</w:t>
      </w:r>
      <w:r w:rsidRPr="008D7BC7">
        <w:rPr>
          <w:b/>
          <w:bCs/>
        </w:rPr>
        <w:t>)</w:t>
      </w:r>
      <w:r>
        <w:t>,</w:t>
      </w:r>
      <w:r w:rsidRPr="00B15AB9">
        <w:t xml:space="preserve"> </w:t>
      </w:r>
      <w:r w:rsidRPr="00DC11A0">
        <w:t>each </w:t>
      </w:r>
      <w:r w:rsidRPr="00CB37A4">
        <w:t>2.71828</w:t>
      </w:r>
      <w:r w:rsidRPr="00DC11A0">
        <w:t>-fold increase in </w:t>
      </w:r>
      <w:r>
        <w:t xml:space="preserve">number of </w:t>
      </w:r>
      <w:r w:rsidR="00502117">
        <w:t>playlists</w:t>
      </w:r>
      <w:r w:rsidRPr="00DC11A0">
        <w:t> is associated with a change in the odds</w:t>
      </w:r>
      <w:r w:rsidR="00162F72">
        <w:t xml:space="preserve"> of being an adopter</w:t>
      </w:r>
      <w:r w:rsidRPr="00DC11A0">
        <w:t xml:space="preserve"> by a multiplicative factor of</w:t>
      </w:r>
      <w:r w:rsidRPr="00B15AB9">
        <w:t> </w:t>
      </w:r>
      <w:r>
        <w:t>1.</w:t>
      </w:r>
      <w:r w:rsidR="00683D3E">
        <w:t>2212</w:t>
      </w:r>
      <w:r>
        <w:t xml:space="preserve"> keeping</w:t>
      </w:r>
      <w:r w:rsidRPr="00144BBF">
        <w:t xml:space="preserve"> all the other variables constant</w:t>
      </w:r>
      <w:r w:rsidRPr="00B15AB9">
        <w:t>.</w:t>
      </w:r>
    </w:p>
    <w:p w14:paraId="3E532670" w14:textId="77777777" w:rsidR="00AD21D7" w:rsidRDefault="00AD21D7" w:rsidP="00AD21D7">
      <w:pPr>
        <w:pStyle w:val="ListParagraph"/>
        <w:ind w:left="1440"/>
        <w:rPr>
          <w:highlight w:val="yellow"/>
        </w:rPr>
      </w:pPr>
    </w:p>
    <w:p w14:paraId="76EF80E8" w14:textId="27D1B421" w:rsidR="00EF6665" w:rsidRPr="00803D51" w:rsidRDefault="00135DF0" w:rsidP="00803D51">
      <w:pPr>
        <w:pStyle w:val="ListParagraph"/>
        <w:numPr>
          <w:ilvl w:val="1"/>
          <w:numId w:val="13"/>
        </w:numPr>
      </w:pPr>
      <w:r w:rsidRPr="00144BBF">
        <w:t xml:space="preserve">For </w:t>
      </w:r>
      <w:r w:rsidRPr="008D7BC7">
        <w:rPr>
          <w:b/>
          <w:bCs/>
        </w:rPr>
        <w:t>log(</w:t>
      </w:r>
      <w:r w:rsidR="00F00A8E">
        <w:rPr>
          <w:b/>
          <w:bCs/>
        </w:rPr>
        <w:t>shouts</w:t>
      </w:r>
      <w:r w:rsidRPr="008D7BC7">
        <w:rPr>
          <w:b/>
          <w:bCs/>
        </w:rPr>
        <w:t>)</w:t>
      </w:r>
      <w:r>
        <w:t>,</w:t>
      </w:r>
      <w:r w:rsidRPr="00B15AB9">
        <w:t xml:space="preserve"> </w:t>
      </w:r>
      <w:r w:rsidRPr="00DC11A0">
        <w:t>each </w:t>
      </w:r>
      <w:r w:rsidRPr="00CB37A4">
        <w:t>2.71828</w:t>
      </w:r>
      <w:r w:rsidRPr="00DC11A0">
        <w:t>-fold increase in </w:t>
      </w:r>
      <w:r>
        <w:t xml:space="preserve">number of </w:t>
      </w:r>
      <w:r w:rsidR="006A61F2">
        <w:t>shouts</w:t>
      </w:r>
      <w:r w:rsidRPr="00DC11A0">
        <w:t> is associated with a change in the odds</w:t>
      </w:r>
      <w:r>
        <w:t xml:space="preserve"> of being an adopter</w:t>
      </w:r>
      <w:r w:rsidRPr="00DC11A0">
        <w:t xml:space="preserve"> by a multiplicative factor of</w:t>
      </w:r>
      <w:r w:rsidRPr="00B15AB9">
        <w:t> </w:t>
      </w:r>
      <w:r w:rsidR="00DC237C">
        <w:t>0.8715</w:t>
      </w:r>
      <w:r>
        <w:t xml:space="preserve"> keeping</w:t>
      </w:r>
      <w:r w:rsidRPr="00144BBF">
        <w:t xml:space="preserve"> all the other variables constant</w:t>
      </w:r>
      <w:r w:rsidRPr="00B15AB9">
        <w:t>.</w:t>
      </w:r>
    </w:p>
    <w:p w14:paraId="60032E44" w14:textId="77777777" w:rsidR="00540E40" w:rsidRPr="009F49C4" w:rsidRDefault="00540E40" w:rsidP="00540E40">
      <w:pPr>
        <w:pStyle w:val="ListParagraph"/>
        <w:ind w:left="1440"/>
        <w:rPr>
          <w:highlight w:val="yellow"/>
        </w:rPr>
      </w:pPr>
    </w:p>
    <w:p w14:paraId="17677B8B" w14:textId="3F64E01C" w:rsidR="00C61BFA" w:rsidRDefault="005F16FA" w:rsidP="00C715CF">
      <w:pPr>
        <w:pStyle w:val="ListParagraph"/>
        <w:numPr>
          <w:ilvl w:val="1"/>
          <w:numId w:val="13"/>
        </w:numPr>
      </w:pPr>
      <w:r>
        <w:t xml:space="preserve">For </w:t>
      </w:r>
      <w:r w:rsidRPr="00732E07">
        <w:rPr>
          <w:b/>
          <w:bCs/>
        </w:rPr>
        <w:t>tenure</w:t>
      </w:r>
      <w:r>
        <w:t>, for every additional month spend by the user on the platform, his chances of being an adopter decrease by 0.</w:t>
      </w:r>
      <w:r w:rsidR="00EC3652">
        <w:t>77</w:t>
      </w:r>
      <w:r>
        <w:t>% keeping all other variables constant.</w:t>
      </w:r>
    </w:p>
    <w:p w14:paraId="1BF6730F" w14:textId="77777777" w:rsidR="00DE098E" w:rsidRDefault="00DE098E" w:rsidP="00DE098E">
      <w:pPr>
        <w:pStyle w:val="ListParagraph"/>
        <w:ind w:left="1440"/>
      </w:pPr>
    </w:p>
    <w:p w14:paraId="1F47C7A1" w14:textId="3CC6E8E2" w:rsidR="00C54FBB" w:rsidRDefault="00CB6A10" w:rsidP="00193952">
      <w:pPr>
        <w:pStyle w:val="ListParagraph"/>
        <w:numPr>
          <w:ilvl w:val="1"/>
          <w:numId w:val="13"/>
        </w:numPr>
      </w:pPr>
      <w:r>
        <w:t xml:space="preserve">In case of </w:t>
      </w:r>
      <w:proofErr w:type="spellStart"/>
      <w:r w:rsidRPr="00BC66A5">
        <w:rPr>
          <w:b/>
          <w:bCs/>
        </w:rPr>
        <w:t>good_country</w:t>
      </w:r>
      <w:proofErr w:type="spellEnd"/>
      <w:r>
        <w:t xml:space="preserve">, if a person is from US, UK or Germany, then there are </w:t>
      </w:r>
      <w:r w:rsidR="00815CAB">
        <w:t>less</w:t>
      </w:r>
      <w:r>
        <w:t xml:space="preserve"> chances of him being an adopter as the odds of being an adopter for a person from US, UK or Germany is 0.664 times that of a person who is not from these 3 countries</w:t>
      </w:r>
      <w:r w:rsidR="00193952">
        <w:t>.</w:t>
      </w:r>
    </w:p>
    <w:p w14:paraId="6D284B4E" w14:textId="77777777" w:rsidR="00EA71A1" w:rsidRDefault="00EA71A1" w:rsidP="00C54FBB"/>
    <w:p w14:paraId="24BB9B17" w14:textId="0DAE34C4" w:rsidR="002E5247" w:rsidRDefault="002E5247" w:rsidP="002E5247">
      <w:r>
        <w:t xml:space="preserve">Q5 - </w:t>
      </w:r>
      <w:r w:rsidRPr="002E5247">
        <w:t>Takeaways: Discuss some key takeaways from your analysis. Specifically, how do your results inform a “free-to-fee” strategy for High Note?</w:t>
      </w:r>
    </w:p>
    <w:p w14:paraId="5A5964B5" w14:textId="7787B26B" w:rsidR="004F5560" w:rsidRDefault="004F5560" w:rsidP="00854257"/>
    <w:p w14:paraId="2BD4B89F" w14:textId="115FBB88" w:rsidR="00854257" w:rsidRDefault="00D767C6" w:rsidP="00A44B27">
      <w:pPr>
        <w:pStyle w:val="ListParagraph"/>
        <w:numPr>
          <w:ilvl w:val="0"/>
          <w:numId w:val="13"/>
        </w:numPr>
      </w:pPr>
      <w:r>
        <w:t xml:space="preserve">After a analyzing the high-note case, following are the takeaways – </w:t>
      </w:r>
    </w:p>
    <w:p w14:paraId="20AA1C16" w14:textId="0DA58278" w:rsidR="00A44B27" w:rsidRDefault="00162CE0" w:rsidP="00A44B27">
      <w:pPr>
        <w:pStyle w:val="ListParagraph"/>
        <w:numPr>
          <w:ilvl w:val="1"/>
          <w:numId w:val="13"/>
        </w:numPr>
      </w:pPr>
      <w:r>
        <w:t>Logistic Regression results show that gender has a significant effect on a person being an adopter for High-Note.</w:t>
      </w:r>
      <w:r w:rsidR="00DC436D">
        <w:t xml:space="preserve"> Male users tend to be the majority adopters as compared to the female population.</w:t>
      </w:r>
      <w:r w:rsidR="009311C9">
        <w:t xml:space="preserve"> Thus, to increase the female adopter count even more, </w:t>
      </w:r>
      <w:r w:rsidR="001F5136">
        <w:t>high note</w:t>
      </w:r>
      <w:r w:rsidR="009311C9">
        <w:t xml:space="preserve"> can focus on adding tracks or genres</w:t>
      </w:r>
      <w:r w:rsidR="006B6486">
        <w:t xml:space="preserve"> such as rock, jazz,</w:t>
      </w:r>
      <w:r w:rsidR="001D41A0">
        <w:t xml:space="preserve"> </w:t>
      </w:r>
      <w:r w:rsidR="006B6486">
        <w:t xml:space="preserve">etc. which are mostly preferred by the </w:t>
      </w:r>
      <w:r w:rsidR="001D41A0">
        <w:t>male population.</w:t>
      </w:r>
    </w:p>
    <w:p w14:paraId="218AFC54" w14:textId="77777777" w:rsidR="008E5041" w:rsidRDefault="008E5041" w:rsidP="008E5041">
      <w:pPr>
        <w:pStyle w:val="ListParagraph"/>
        <w:ind w:left="1440"/>
      </w:pPr>
    </w:p>
    <w:p w14:paraId="301A102B" w14:textId="7590F167" w:rsidR="00F72D01" w:rsidRDefault="00232145" w:rsidP="00A44B27">
      <w:pPr>
        <w:pStyle w:val="ListParagraph"/>
        <w:numPr>
          <w:ilvl w:val="1"/>
          <w:numId w:val="13"/>
        </w:numPr>
      </w:pPr>
      <w:r>
        <w:t>As observed from the regression, having subscriber friends for a user increases his chances of being an adopter</w:t>
      </w:r>
      <w:r w:rsidR="00011478">
        <w:t xml:space="preserve"> by </w:t>
      </w:r>
      <w:r w:rsidR="00630D26">
        <w:t>85</w:t>
      </w:r>
      <w:r w:rsidR="00011478">
        <w:t xml:space="preserve">%, thus if high-note can offer some group discounts such as say group of 5 will get some sort of family plan subscription </w:t>
      </w:r>
      <w:r w:rsidR="00011478">
        <w:lastRenderedPageBreak/>
        <w:t>like mobile service providers, then there is a great chance of free users getting converted to paid ones or fee users.</w:t>
      </w:r>
    </w:p>
    <w:p w14:paraId="5489F31A" w14:textId="77777777" w:rsidR="006B693F" w:rsidRDefault="006B693F" w:rsidP="006B693F">
      <w:pPr>
        <w:pStyle w:val="ListParagraph"/>
        <w:ind w:left="1440"/>
      </w:pPr>
    </w:p>
    <w:p w14:paraId="01B6C187" w14:textId="1EF946F5" w:rsidR="001747EB" w:rsidRDefault="001747EB" w:rsidP="00A44B27">
      <w:pPr>
        <w:pStyle w:val="ListParagraph"/>
        <w:numPr>
          <w:ilvl w:val="1"/>
          <w:numId w:val="13"/>
        </w:numPr>
      </w:pPr>
      <w:r>
        <w:t xml:space="preserve">Also, </w:t>
      </w:r>
      <w:r w:rsidR="0062512B">
        <w:t>High note can</w:t>
      </w:r>
      <w:r w:rsidR="00656E0D">
        <w:t xml:space="preserve"> introduce a referral</w:t>
      </w:r>
      <w:r w:rsidR="007F4348">
        <w:t xml:space="preserve"> program</w:t>
      </w:r>
      <w:r w:rsidR="00EB4D30">
        <w:t xml:space="preserve"> wherein</w:t>
      </w:r>
      <w:r w:rsidR="007325DC">
        <w:t xml:space="preserve"> adopters will get say a month extra or some perks on</w:t>
      </w:r>
      <w:r w:rsidR="007E5D48">
        <w:t xml:space="preserve"> the platform</w:t>
      </w:r>
      <w:r w:rsidR="00487D68">
        <w:t xml:space="preserve"> so that number of adopters can go up.</w:t>
      </w:r>
    </w:p>
    <w:p w14:paraId="5C23FA0C" w14:textId="77777777" w:rsidR="006B2B34" w:rsidRDefault="006B2B34" w:rsidP="006B2B34">
      <w:pPr>
        <w:pStyle w:val="ListParagraph"/>
        <w:ind w:left="1440"/>
      </w:pPr>
    </w:p>
    <w:p w14:paraId="1F971B97" w14:textId="6B3C7E6A" w:rsidR="00011478" w:rsidRDefault="006F3CE5" w:rsidP="00A44B27">
      <w:pPr>
        <w:pStyle w:val="ListParagraph"/>
        <w:numPr>
          <w:ilvl w:val="1"/>
          <w:numId w:val="13"/>
        </w:numPr>
      </w:pPr>
      <w:r>
        <w:t>Also, we observed that for ev</w:t>
      </w:r>
      <w:r w:rsidR="00D0199B">
        <w:t>e</w:t>
      </w:r>
      <w:r>
        <w:t>ry playlist</w:t>
      </w:r>
      <w:r w:rsidR="00D0199B">
        <w:t xml:space="preserve"> created</w:t>
      </w:r>
      <w:r w:rsidR="005E7681">
        <w:t xml:space="preserve">, the </w:t>
      </w:r>
      <w:r w:rsidR="00A6161C">
        <w:t>odds</w:t>
      </w:r>
      <w:r w:rsidR="005E7681">
        <w:t xml:space="preserve"> of user being an adopter </w:t>
      </w:r>
      <w:r w:rsidR="0024738D">
        <w:t xml:space="preserve">increase by </w:t>
      </w:r>
      <w:r w:rsidR="00A6161C">
        <w:t>a factor of 1.2212</w:t>
      </w:r>
      <w:r w:rsidR="008B6661">
        <w:t xml:space="preserve">. Thus, </w:t>
      </w:r>
      <w:r w:rsidR="00C840A8">
        <w:t>high note</w:t>
      </w:r>
      <w:r w:rsidR="008B6661">
        <w:t xml:space="preserve"> can bring an innovative marketing strategy to the market by saying that if a user creates </w:t>
      </w:r>
      <w:r w:rsidR="008D11AD">
        <w:t>a playlist, he/she can get a coupon for any local restaurant or say discounts for the first month of premium subscription.</w:t>
      </w:r>
    </w:p>
    <w:p w14:paraId="0ACAA378" w14:textId="77777777" w:rsidR="006B2B34" w:rsidRDefault="006B2B34" w:rsidP="006B2B34">
      <w:pPr>
        <w:pStyle w:val="ListParagraph"/>
        <w:ind w:left="1440"/>
      </w:pPr>
    </w:p>
    <w:p w14:paraId="3E549169" w14:textId="4B3E5991" w:rsidR="000A59B5" w:rsidRDefault="003217E2" w:rsidP="00A44B27">
      <w:pPr>
        <w:pStyle w:val="ListParagraph"/>
        <w:numPr>
          <w:ilvl w:val="1"/>
          <w:numId w:val="13"/>
        </w:numPr>
      </w:pPr>
      <w:r>
        <w:t xml:space="preserve">As we can see, high note is performing pretty good in countries except for US, UK, Germany as these countries have a negative effect on a person being an adopter. Thus, a large share of the marketing campaigns should be focused on these developed countries as </w:t>
      </w:r>
      <w:r w:rsidR="00293815">
        <w:t>there is a lot of potential to target customers in these developed economical markets.</w:t>
      </w:r>
    </w:p>
    <w:p w14:paraId="31FED9DB" w14:textId="77777777" w:rsidR="005A2EBA" w:rsidRDefault="005A2EBA" w:rsidP="005A2EBA">
      <w:pPr>
        <w:pStyle w:val="ListParagraph"/>
        <w:ind w:left="1440"/>
      </w:pPr>
    </w:p>
    <w:p w14:paraId="311BF599" w14:textId="200A8B70" w:rsidR="00146A94" w:rsidRDefault="002D227F" w:rsidP="00146A94">
      <w:pPr>
        <w:pStyle w:val="ListParagraph"/>
        <w:numPr>
          <w:ilvl w:val="1"/>
          <w:numId w:val="13"/>
        </w:numPr>
      </w:pPr>
      <w:r>
        <w:t xml:space="preserve">From data visualization, it was clear that </w:t>
      </w:r>
      <w:r w:rsidR="009776BB">
        <w:t xml:space="preserve">there were </w:t>
      </w:r>
      <w:r w:rsidR="004736B8">
        <w:t>a smaller</w:t>
      </w:r>
      <w:r w:rsidR="009776BB">
        <w:t xml:space="preserve"> number of female adopters as compared to male adopters.</w:t>
      </w:r>
      <w:r w:rsidR="009F5576">
        <w:t xml:space="preserve"> Thus, High-Note should probably think of strategies to drive an increase in their feminine users such as special discounts on women’s day, special offers or coupons exclusively for girls, or maybe couple discounts which may enable High-Note to use its dominant male users</w:t>
      </w:r>
      <w:r w:rsidR="00F647B1">
        <w:t>.</w:t>
      </w:r>
    </w:p>
    <w:p w14:paraId="4F93FFCF" w14:textId="77777777" w:rsidR="001924B6" w:rsidRDefault="001924B6" w:rsidP="001924B6">
      <w:pPr>
        <w:pStyle w:val="ListParagraph"/>
        <w:ind w:left="1440"/>
      </w:pPr>
    </w:p>
    <w:p w14:paraId="4AA5F66F" w14:textId="1F6D4058" w:rsidR="00146A94" w:rsidRDefault="00D752BE" w:rsidP="00146A94">
      <w:pPr>
        <w:pStyle w:val="ListParagraph"/>
        <w:numPr>
          <w:ilvl w:val="1"/>
          <w:numId w:val="13"/>
        </w:numPr>
      </w:pPr>
      <w:r>
        <w:t>Also,</w:t>
      </w:r>
      <w:r w:rsidR="00146A94">
        <w:t xml:space="preserve"> from the EDA, we saw that the most dominant age group for High-Note was one between 20-25.</w:t>
      </w:r>
      <w:r>
        <w:t xml:space="preserve"> Thus, High-Note can introduce special student programs such as 3 or 6 months of free trial</w:t>
      </w:r>
      <w:r w:rsidR="00610A6F">
        <w:t xml:space="preserve"> like Amazon does with its 6 months student trial program.</w:t>
      </w:r>
      <w:r w:rsidR="00560F9D">
        <w:t xml:space="preserve"> This way, </w:t>
      </w:r>
      <w:r w:rsidR="008209F2">
        <w:t xml:space="preserve">High-Note can increase its customer base as students are the ones who are more active on their mobile phones using </w:t>
      </w:r>
      <w:r w:rsidR="00237474">
        <w:t>new and innovative applications.</w:t>
      </w:r>
    </w:p>
    <w:p w14:paraId="2FB5FF04" w14:textId="0E7A30B9" w:rsidR="00FB5C61" w:rsidRDefault="00FB5C61" w:rsidP="007D4D3E">
      <w:pPr>
        <w:pStyle w:val="ListParagraph"/>
        <w:ind w:left="1440"/>
      </w:pPr>
    </w:p>
    <w:p w14:paraId="3FDADE28" w14:textId="4031EF11" w:rsidR="00293815" w:rsidRPr="002E5247" w:rsidRDefault="00293815" w:rsidP="00E659BF">
      <w:pPr>
        <w:pStyle w:val="ListParagraph"/>
        <w:ind w:left="1440"/>
      </w:pPr>
    </w:p>
    <w:p w14:paraId="4DB9CA4B" w14:textId="77777777" w:rsidR="002E5247" w:rsidRDefault="002E5247" w:rsidP="00CB6A10">
      <w:pPr>
        <w:pStyle w:val="ListParagraph"/>
        <w:ind w:left="1440"/>
      </w:pPr>
    </w:p>
    <w:p w14:paraId="48D3C005" w14:textId="77777777" w:rsidR="00A74822" w:rsidRDefault="00A74822" w:rsidP="002E5247">
      <w:pPr>
        <w:jc w:val="both"/>
      </w:pPr>
      <w:r>
        <w:br w:type="page"/>
      </w:r>
    </w:p>
    <w:p w14:paraId="495CA01A" w14:textId="77777777" w:rsidR="007D5710" w:rsidRDefault="007D5710" w:rsidP="00A74822"/>
    <w:p w14:paraId="4F8CAFE7" w14:textId="1CF6A85C" w:rsidR="00D953FE" w:rsidRDefault="00D953FE" w:rsidP="00D953FE"/>
    <w:p w14:paraId="3DA59F7F" w14:textId="77777777" w:rsidR="00D953FE" w:rsidRDefault="00D953FE" w:rsidP="00D953FE"/>
    <w:p w14:paraId="362EECFB" w14:textId="657449FB" w:rsidR="00AF5B9F" w:rsidRDefault="00AF5B9F" w:rsidP="00B26929"/>
    <w:p w14:paraId="3C7221ED" w14:textId="018C4ECD" w:rsidR="00C5597B" w:rsidRDefault="00C5597B" w:rsidP="00B26929"/>
    <w:p w14:paraId="7EB7CFCE" w14:textId="77777777" w:rsidR="00C5597B" w:rsidRDefault="00C5597B" w:rsidP="00B26929"/>
    <w:sectPr w:rsidR="00C5597B" w:rsidSect="00DF6D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92A65"/>
    <w:multiLevelType w:val="hybridMultilevel"/>
    <w:tmpl w:val="AC98C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C7C8B"/>
    <w:multiLevelType w:val="hybridMultilevel"/>
    <w:tmpl w:val="67E4228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F52159"/>
    <w:multiLevelType w:val="hybridMultilevel"/>
    <w:tmpl w:val="2D2E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987569"/>
    <w:multiLevelType w:val="hybridMultilevel"/>
    <w:tmpl w:val="127A4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494C7C"/>
    <w:multiLevelType w:val="hybridMultilevel"/>
    <w:tmpl w:val="6700F2D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7872EF"/>
    <w:multiLevelType w:val="hybridMultilevel"/>
    <w:tmpl w:val="066008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E33775"/>
    <w:multiLevelType w:val="hybridMultilevel"/>
    <w:tmpl w:val="5DE22BF8"/>
    <w:lvl w:ilvl="0" w:tplc="0809000F">
      <w:start w:val="1"/>
      <w:numFmt w:val="decimal"/>
      <w:lvlText w:val="%1."/>
      <w:lvlJc w:val="left"/>
      <w:pPr>
        <w:ind w:left="144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BD4FAD"/>
    <w:multiLevelType w:val="hybridMultilevel"/>
    <w:tmpl w:val="DB2A8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A15BE3"/>
    <w:multiLevelType w:val="hybridMultilevel"/>
    <w:tmpl w:val="C91E3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94256F"/>
    <w:multiLevelType w:val="hybridMultilevel"/>
    <w:tmpl w:val="299A5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2E5821"/>
    <w:multiLevelType w:val="hybridMultilevel"/>
    <w:tmpl w:val="80C466EE"/>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1" w15:restartNumberingAfterBreak="0">
    <w:nsid w:val="6094473B"/>
    <w:multiLevelType w:val="hybridMultilevel"/>
    <w:tmpl w:val="C584F6FE"/>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D249B7"/>
    <w:multiLevelType w:val="hybridMultilevel"/>
    <w:tmpl w:val="4A9008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9364E6"/>
    <w:multiLevelType w:val="hybridMultilevel"/>
    <w:tmpl w:val="2EA02F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5156C5"/>
    <w:multiLevelType w:val="hybridMultilevel"/>
    <w:tmpl w:val="FCF6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2B967DA"/>
    <w:multiLevelType w:val="hybridMultilevel"/>
    <w:tmpl w:val="AE8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637B9C"/>
    <w:multiLevelType w:val="hybridMultilevel"/>
    <w:tmpl w:val="F4B6A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7671CA"/>
    <w:multiLevelType w:val="hybridMultilevel"/>
    <w:tmpl w:val="4100F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
  </w:num>
  <w:num w:numId="4">
    <w:abstractNumId w:val="2"/>
  </w:num>
  <w:num w:numId="5">
    <w:abstractNumId w:val="8"/>
  </w:num>
  <w:num w:numId="6">
    <w:abstractNumId w:val="12"/>
  </w:num>
  <w:num w:numId="7">
    <w:abstractNumId w:val="9"/>
  </w:num>
  <w:num w:numId="8">
    <w:abstractNumId w:val="16"/>
  </w:num>
  <w:num w:numId="9">
    <w:abstractNumId w:val="0"/>
  </w:num>
  <w:num w:numId="10">
    <w:abstractNumId w:val="15"/>
  </w:num>
  <w:num w:numId="11">
    <w:abstractNumId w:val="14"/>
  </w:num>
  <w:num w:numId="12">
    <w:abstractNumId w:val="17"/>
  </w:num>
  <w:num w:numId="13">
    <w:abstractNumId w:val="4"/>
  </w:num>
  <w:num w:numId="14">
    <w:abstractNumId w:val="5"/>
  </w:num>
  <w:num w:numId="15">
    <w:abstractNumId w:val="10"/>
  </w:num>
  <w:num w:numId="16">
    <w:abstractNumId w:val="3"/>
  </w:num>
  <w:num w:numId="17">
    <w:abstractNumId w:val="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E16"/>
    <w:rsid w:val="00001B59"/>
    <w:rsid w:val="00002B37"/>
    <w:rsid w:val="000040D2"/>
    <w:rsid w:val="0000540E"/>
    <w:rsid w:val="0001031B"/>
    <w:rsid w:val="00010727"/>
    <w:rsid w:val="00011478"/>
    <w:rsid w:val="00013331"/>
    <w:rsid w:val="000179CD"/>
    <w:rsid w:val="00017BB5"/>
    <w:rsid w:val="000200FB"/>
    <w:rsid w:val="00020B29"/>
    <w:rsid w:val="00031B5B"/>
    <w:rsid w:val="00041511"/>
    <w:rsid w:val="000443A6"/>
    <w:rsid w:val="000447FD"/>
    <w:rsid w:val="00044F60"/>
    <w:rsid w:val="00045392"/>
    <w:rsid w:val="00052849"/>
    <w:rsid w:val="00052A31"/>
    <w:rsid w:val="0005446C"/>
    <w:rsid w:val="00061D78"/>
    <w:rsid w:val="00063042"/>
    <w:rsid w:val="00075DF4"/>
    <w:rsid w:val="000772CD"/>
    <w:rsid w:val="0008234C"/>
    <w:rsid w:val="00082BA4"/>
    <w:rsid w:val="00082EB6"/>
    <w:rsid w:val="00084461"/>
    <w:rsid w:val="00085325"/>
    <w:rsid w:val="00086134"/>
    <w:rsid w:val="00093E13"/>
    <w:rsid w:val="00093F4A"/>
    <w:rsid w:val="00094F0B"/>
    <w:rsid w:val="000976C6"/>
    <w:rsid w:val="000A0DF2"/>
    <w:rsid w:val="000A118A"/>
    <w:rsid w:val="000A1E1D"/>
    <w:rsid w:val="000A2806"/>
    <w:rsid w:val="000A2DBB"/>
    <w:rsid w:val="000A3F1D"/>
    <w:rsid w:val="000A59B5"/>
    <w:rsid w:val="000B2CAA"/>
    <w:rsid w:val="000B7B17"/>
    <w:rsid w:val="000C23AF"/>
    <w:rsid w:val="000C2B7F"/>
    <w:rsid w:val="000C67F2"/>
    <w:rsid w:val="000C7707"/>
    <w:rsid w:val="000C7B8A"/>
    <w:rsid w:val="000D1480"/>
    <w:rsid w:val="000D2D91"/>
    <w:rsid w:val="000E4253"/>
    <w:rsid w:val="000E485B"/>
    <w:rsid w:val="000E495D"/>
    <w:rsid w:val="000E4A46"/>
    <w:rsid w:val="000E57F3"/>
    <w:rsid w:val="000F017B"/>
    <w:rsid w:val="000F3124"/>
    <w:rsid w:val="000F3243"/>
    <w:rsid w:val="000F7531"/>
    <w:rsid w:val="001057C7"/>
    <w:rsid w:val="001063ED"/>
    <w:rsid w:val="00107B15"/>
    <w:rsid w:val="00116FD9"/>
    <w:rsid w:val="0011711B"/>
    <w:rsid w:val="001173A0"/>
    <w:rsid w:val="00121319"/>
    <w:rsid w:val="00123287"/>
    <w:rsid w:val="001239E6"/>
    <w:rsid w:val="001246DE"/>
    <w:rsid w:val="00127452"/>
    <w:rsid w:val="00130652"/>
    <w:rsid w:val="00130D81"/>
    <w:rsid w:val="00130F51"/>
    <w:rsid w:val="001330D4"/>
    <w:rsid w:val="001339AE"/>
    <w:rsid w:val="00135DF0"/>
    <w:rsid w:val="00135F45"/>
    <w:rsid w:val="00144BBF"/>
    <w:rsid w:val="00146A94"/>
    <w:rsid w:val="00152CB5"/>
    <w:rsid w:val="0015535C"/>
    <w:rsid w:val="00157F54"/>
    <w:rsid w:val="00160081"/>
    <w:rsid w:val="001608B3"/>
    <w:rsid w:val="00160E4B"/>
    <w:rsid w:val="00162CE0"/>
    <w:rsid w:val="00162F72"/>
    <w:rsid w:val="00164EDC"/>
    <w:rsid w:val="0016607A"/>
    <w:rsid w:val="00167DA5"/>
    <w:rsid w:val="00170336"/>
    <w:rsid w:val="00171163"/>
    <w:rsid w:val="001738FB"/>
    <w:rsid w:val="001747EB"/>
    <w:rsid w:val="00174D6E"/>
    <w:rsid w:val="001752C8"/>
    <w:rsid w:val="001810C1"/>
    <w:rsid w:val="0018133E"/>
    <w:rsid w:val="00183780"/>
    <w:rsid w:val="00184E24"/>
    <w:rsid w:val="00187224"/>
    <w:rsid w:val="001919FA"/>
    <w:rsid w:val="001924B6"/>
    <w:rsid w:val="00192961"/>
    <w:rsid w:val="00193952"/>
    <w:rsid w:val="00194B36"/>
    <w:rsid w:val="00195159"/>
    <w:rsid w:val="00196842"/>
    <w:rsid w:val="001A7286"/>
    <w:rsid w:val="001A7A1B"/>
    <w:rsid w:val="001B2A1F"/>
    <w:rsid w:val="001B2DA2"/>
    <w:rsid w:val="001B3BC8"/>
    <w:rsid w:val="001B4909"/>
    <w:rsid w:val="001C394F"/>
    <w:rsid w:val="001C40C1"/>
    <w:rsid w:val="001C477A"/>
    <w:rsid w:val="001C6A60"/>
    <w:rsid w:val="001C7B3D"/>
    <w:rsid w:val="001D08DE"/>
    <w:rsid w:val="001D3A66"/>
    <w:rsid w:val="001D3DE7"/>
    <w:rsid w:val="001D41A0"/>
    <w:rsid w:val="001D72E1"/>
    <w:rsid w:val="001E1C41"/>
    <w:rsid w:val="001E3906"/>
    <w:rsid w:val="001E6382"/>
    <w:rsid w:val="001E6620"/>
    <w:rsid w:val="001E6B54"/>
    <w:rsid w:val="001F2994"/>
    <w:rsid w:val="001F2DF3"/>
    <w:rsid w:val="001F5136"/>
    <w:rsid w:val="001F5DA5"/>
    <w:rsid w:val="00200A02"/>
    <w:rsid w:val="00204030"/>
    <w:rsid w:val="00205519"/>
    <w:rsid w:val="00207CFC"/>
    <w:rsid w:val="002105F2"/>
    <w:rsid w:val="00211D44"/>
    <w:rsid w:val="002178F7"/>
    <w:rsid w:val="00217D16"/>
    <w:rsid w:val="002269F4"/>
    <w:rsid w:val="002310EB"/>
    <w:rsid w:val="00232145"/>
    <w:rsid w:val="00232AFC"/>
    <w:rsid w:val="00237474"/>
    <w:rsid w:val="00242622"/>
    <w:rsid w:val="00245C1D"/>
    <w:rsid w:val="0024738D"/>
    <w:rsid w:val="00247775"/>
    <w:rsid w:val="0025236C"/>
    <w:rsid w:val="0025420F"/>
    <w:rsid w:val="002545C4"/>
    <w:rsid w:val="002625C0"/>
    <w:rsid w:val="002661E1"/>
    <w:rsid w:val="002662B0"/>
    <w:rsid w:val="0027787C"/>
    <w:rsid w:val="00277A02"/>
    <w:rsid w:val="0028338A"/>
    <w:rsid w:val="00284FCE"/>
    <w:rsid w:val="0028525D"/>
    <w:rsid w:val="00285AF6"/>
    <w:rsid w:val="00286584"/>
    <w:rsid w:val="00292327"/>
    <w:rsid w:val="00292DB9"/>
    <w:rsid w:val="00293815"/>
    <w:rsid w:val="00297505"/>
    <w:rsid w:val="002A0A0E"/>
    <w:rsid w:val="002A16AA"/>
    <w:rsid w:val="002A193E"/>
    <w:rsid w:val="002A2F76"/>
    <w:rsid w:val="002A4825"/>
    <w:rsid w:val="002A5051"/>
    <w:rsid w:val="002B653C"/>
    <w:rsid w:val="002C4FAD"/>
    <w:rsid w:val="002C52EB"/>
    <w:rsid w:val="002C5EB7"/>
    <w:rsid w:val="002D0D21"/>
    <w:rsid w:val="002D227F"/>
    <w:rsid w:val="002D3ABE"/>
    <w:rsid w:val="002D3DE6"/>
    <w:rsid w:val="002D6CC8"/>
    <w:rsid w:val="002D7F4A"/>
    <w:rsid w:val="002E2457"/>
    <w:rsid w:val="002E3358"/>
    <w:rsid w:val="002E5247"/>
    <w:rsid w:val="002F31EA"/>
    <w:rsid w:val="002F3372"/>
    <w:rsid w:val="002F4330"/>
    <w:rsid w:val="0031069E"/>
    <w:rsid w:val="0031293F"/>
    <w:rsid w:val="00315162"/>
    <w:rsid w:val="003207AC"/>
    <w:rsid w:val="00320C96"/>
    <w:rsid w:val="00320F7A"/>
    <w:rsid w:val="003217E2"/>
    <w:rsid w:val="00324341"/>
    <w:rsid w:val="0032587C"/>
    <w:rsid w:val="00325F24"/>
    <w:rsid w:val="00327B09"/>
    <w:rsid w:val="00332407"/>
    <w:rsid w:val="00333AB8"/>
    <w:rsid w:val="0034420B"/>
    <w:rsid w:val="00355852"/>
    <w:rsid w:val="0036017E"/>
    <w:rsid w:val="00360D1D"/>
    <w:rsid w:val="00362B82"/>
    <w:rsid w:val="00364269"/>
    <w:rsid w:val="00365551"/>
    <w:rsid w:val="00366C76"/>
    <w:rsid w:val="003676D2"/>
    <w:rsid w:val="0037348E"/>
    <w:rsid w:val="00373861"/>
    <w:rsid w:val="00375060"/>
    <w:rsid w:val="0038073B"/>
    <w:rsid w:val="0038129D"/>
    <w:rsid w:val="003823A6"/>
    <w:rsid w:val="003824B5"/>
    <w:rsid w:val="0038340B"/>
    <w:rsid w:val="003835CD"/>
    <w:rsid w:val="00383FC1"/>
    <w:rsid w:val="00385ED5"/>
    <w:rsid w:val="00386A2E"/>
    <w:rsid w:val="003906B5"/>
    <w:rsid w:val="00392D46"/>
    <w:rsid w:val="003961C8"/>
    <w:rsid w:val="003A16C6"/>
    <w:rsid w:val="003A4B40"/>
    <w:rsid w:val="003A59B0"/>
    <w:rsid w:val="003B0668"/>
    <w:rsid w:val="003B0C38"/>
    <w:rsid w:val="003B1F5B"/>
    <w:rsid w:val="003B3EBD"/>
    <w:rsid w:val="003B6F24"/>
    <w:rsid w:val="003C08B5"/>
    <w:rsid w:val="003C38B2"/>
    <w:rsid w:val="003C7B46"/>
    <w:rsid w:val="003D254A"/>
    <w:rsid w:val="003D76AB"/>
    <w:rsid w:val="003E025F"/>
    <w:rsid w:val="004014FA"/>
    <w:rsid w:val="004049E2"/>
    <w:rsid w:val="004062DC"/>
    <w:rsid w:val="00406727"/>
    <w:rsid w:val="00414601"/>
    <w:rsid w:val="00417E7F"/>
    <w:rsid w:val="00420FF2"/>
    <w:rsid w:val="00421EF0"/>
    <w:rsid w:val="004251FD"/>
    <w:rsid w:val="00425292"/>
    <w:rsid w:val="004272CD"/>
    <w:rsid w:val="004362CB"/>
    <w:rsid w:val="00437A10"/>
    <w:rsid w:val="00437AA0"/>
    <w:rsid w:val="0044129A"/>
    <w:rsid w:val="00444897"/>
    <w:rsid w:val="004464FE"/>
    <w:rsid w:val="00446AB4"/>
    <w:rsid w:val="00450084"/>
    <w:rsid w:val="0045050D"/>
    <w:rsid w:val="0045382E"/>
    <w:rsid w:val="00454DE6"/>
    <w:rsid w:val="004609BC"/>
    <w:rsid w:val="00464666"/>
    <w:rsid w:val="00464EEE"/>
    <w:rsid w:val="0046762E"/>
    <w:rsid w:val="00470A2D"/>
    <w:rsid w:val="0047118A"/>
    <w:rsid w:val="0047250D"/>
    <w:rsid w:val="004733A7"/>
    <w:rsid w:val="004736B8"/>
    <w:rsid w:val="00473FDA"/>
    <w:rsid w:val="004745C8"/>
    <w:rsid w:val="004773D1"/>
    <w:rsid w:val="00477DD7"/>
    <w:rsid w:val="00484E3A"/>
    <w:rsid w:val="00485280"/>
    <w:rsid w:val="00487D68"/>
    <w:rsid w:val="00494530"/>
    <w:rsid w:val="00495EB6"/>
    <w:rsid w:val="00495F4F"/>
    <w:rsid w:val="00496263"/>
    <w:rsid w:val="004A4914"/>
    <w:rsid w:val="004A770B"/>
    <w:rsid w:val="004B52D3"/>
    <w:rsid w:val="004B69F6"/>
    <w:rsid w:val="004C0FB9"/>
    <w:rsid w:val="004C1E0C"/>
    <w:rsid w:val="004C3DC6"/>
    <w:rsid w:val="004C4D9A"/>
    <w:rsid w:val="004C4FEE"/>
    <w:rsid w:val="004C6A54"/>
    <w:rsid w:val="004D01C4"/>
    <w:rsid w:val="004E1F89"/>
    <w:rsid w:val="004E2EC3"/>
    <w:rsid w:val="004E3651"/>
    <w:rsid w:val="004E422A"/>
    <w:rsid w:val="004E563D"/>
    <w:rsid w:val="004F26A3"/>
    <w:rsid w:val="004F31A7"/>
    <w:rsid w:val="004F443A"/>
    <w:rsid w:val="004F47FF"/>
    <w:rsid w:val="004F4ED7"/>
    <w:rsid w:val="004F5560"/>
    <w:rsid w:val="00500D6E"/>
    <w:rsid w:val="00501325"/>
    <w:rsid w:val="00502117"/>
    <w:rsid w:val="00503EB7"/>
    <w:rsid w:val="005058CD"/>
    <w:rsid w:val="00505AA7"/>
    <w:rsid w:val="00507854"/>
    <w:rsid w:val="0051106B"/>
    <w:rsid w:val="00514BC5"/>
    <w:rsid w:val="005254E1"/>
    <w:rsid w:val="005273C3"/>
    <w:rsid w:val="0052786F"/>
    <w:rsid w:val="0053268D"/>
    <w:rsid w:val="00535B42"/>
    <w:rsid w:val="00535E6B"/>
    <w:rsid w:val="0053661C"/>
    <w:rsid w:val="005408BB"/>
    <w:rsid w:val="00540E40"/>
    <w:rsid w:val="00542064"/>
    <w:rsid w:val="00542083"/>
    <w:rsid w:val="0054287F"/>
    <w:rsid w:val="0054477F"/>
    <w:rsid w:val="005473DD"/>
    <w:rsid w:val="00547D14"/>
    <w:rsid w:val="00551636"/>
    <w:rsid w:val="00551F97"/>
    <w:rsid w:val="00554645"/>
    <w:rsid w:val="00556DD5"/>
    <w:rsid w:val="00560F9D"/>
    <w:rsid w:val="0056104F"/>
    <w:rsid w:val="00561901"/>
    <w:rsid w:val="00562E5A"/>
    <w:rsid w:val="00563A86"/>
    <w:rsid w:val="0056561C"/>
    <w:rsid w:val="00566C35"/>
    <w:rsid w:val="00570484"/>
    <w:rsid w:val="00584F98"/>
    <w:rsid w:val="00585E29"/>
    <w:rsid w:val="0059180E"/>
    <w:rsid w:val="00593178"/>
    <w:rsid w:val="0059370B"/>
    <w:rsid w:val="00595CFF"/>
    <w:rsid w:val="00596C0C"/>
    <w:rsid w:val="00597682"/>
    <w:rsid w:val="005A2EBA"/>
    <w:rsid w:val="005A34C3"/>
    <w:rsid w:val="005A6462"/>
    <w:rsid w:val="005A748D"/>
    <w:rsid w:val="005B05DC"/>
    <w:rsid w:val="005B06C3"/>
    <w:rsid w:val="005B5B9C"/>
    <w:rsid w:val="005B7A6C"/>
    <w:rsid w:val="005B7AF2"/>
    <w:rsid w:val="005C02D4"/>
    <w:rsid w:val="005C0595"/>
    <w:rsid w:val="005C1C11"/>
    <w:rsid w:val="005C36A6"/>
    <w:rsid w:val="005C6E47"/>
    <w:rsid w:val="005D02B8"/>
    <w:rsid w:val="005D2BCC"/>
    <w:rsid w:val="005D7CDC"/>
    <w:rsid w:val="005E0260"/>
    <w:rsid w:val="005E3B0B"/>
    <w:rsid w:val="005E5828"/>
    <w:rsid w:val="005E7681"/>
    <w:rsid w:val="005F142D"/>
    <w:rsid w:val="005F16FA"/>
    <w:rsid w:val="005F297D"/>
    <w:rsid w:val="005F3CA2"/>
    <w:rsid w:val="005F595E"/>
    <w:rsid w:val="006009F8"/>
    <w:rsid w:val="00601C66"/>
    <w:rsid w:val="00601D3A"/>
    <w:rsid w:val="00602C76"/>
    <w:rsid w:val="00604FC0"/>
    <w:rsid w:val="00605DF7"/>
    <w:rsid w:val="00605FE3"/>
    <w:rsid w:val="00610A6F"/>
    <w:rsid w:val="00610FC1"/>
    <w:rsid w:val="00611AA8"/>
    <w:rsid w:val="00612A6A"/>
    <w:rsid w:val="00612E45"/>
    <w:rsid w:val="006137E3"/>
    <w:rsid w:val="00613FB1"/>
    <w:rsid w:val="006144FA"/>
    <w:rsid w:val="006167BC"/>
    <w:rsid w:val="00616B0D"/>
    <w:rsid w:val="00622768"/>
    <w:rsid w:val="00622B31"/>
    <w:rsid w:val="00623FEB"/>
    <w:rsid w:val="0062512B"/>
    <w:rsid w:val="0062531E"/>
    <w:rsid w:val="00626DA6"/>
    <w:rsid w:val="006273C1"/>
    <w:rsid w:val="00627BAA"/>
    <w:rsid w:val="00630014"/>
    <w:rsid w:val="00630D26"/>
    <w:rsid w:val="00632788"/>
    <w:rsid w:val="00640B59"/>
    <w:rsid w:val="00641B92"/>
    <w:rsid w:val="00647904"/>
    <w:rsid w:val="006500BD"/>
    <w:rsid w:val="00650618"/>
    <w:rsid w:val="00652BEB"/>
    <w:rsid w:val="00654D60"/>
    <w:rsid w:val="00656E0D"/>
    <w:rsid w:val="00660106"/>
    <w:rsid w:val="00661F6D"/>
    <w:rsid w:val="0066311A"/>
    <w:rsid w:val="00663697"/>
    <w:rsid w:val="006670FE"/>
    <w:rsid w:val="00670914"/>
    <w:rsid w:val="006720FE"/>
    <w:rsid w:val="00674731"/>
    <w:rsid w:val="006766ED"/>
    <w:rsid w:val="006767F4"/>
    <w:rsid w:val="00683708"/>
    <w:rsid w:val="00683D3E"/>
    <w:rsid w:val="0068708F"/>
    <w:rsid w:val="00693B53"/>
    <w:rsid w:val="00693C1E"/>
    <w:rsid w:val="00696BF2"/>
    <w:rsid w:val="006A0019"/>
    <w:rsid w:val="006A0645"/>
    <w:rsid w:val="006A242F"/>
    <w:rsid w:val="006A24E3"/>
    <w:rsid w:val="006A61F2"/>
    <w:rsid w:val="006A6C6E"/>
    <w:rsid w:val="006B2B34"/>
    <w:rsid w:val="006B4E85"/>
    <w:rsid w:val="006B5333"/>
    <w:rsid w:val="006B6486"/>
    <w:rsid w:val="006B693F"/>
    <w:rsid w:val="006C11AA"/>
    <w:rsid w:val="006C7FEA"/>
    <w:rsid w:val="006D084D"/>
    <w:rsid w:val="006D1045"/>
    <w:rsid w:val="006D4591"/>
    <w:rsid w:val="006D4A4F"/>
    <w:rsid w:val="006D5903"/>
    <w:rsid w:val="006D7F3D"/>
    <w:rsid w:val="006E34E5"/>
    <w:rsid w:val="006F0F6A"/>
    <w:rsid w:val="006F3CE5"/>
    <w:rsid w:val="006F6CDA"/>
    <w:rsid w:val="007028BC"/>
    <w:rsid w:val="007032E9"/>
    <w:rsid w:val="00707062"/>
    <w:rsid w:val="00713BE7"/>
    <w:rsid w:val="007157BE"/>
    <w:rsid w:val="00715CA5"/>
    <w:rsid w:val="007168A2"/>
    <w:rsid w:val="00716913"/>
    <w:rsid w:val="00721F5C"/>
    <w:rsid w:val="00726386"/>
    <w:rsid w:val="00726B10"/>
    <w:rsid w:val="007325DC"/>
    <w:rsid w:val="00732E07"/>
    <w:rsid w:val="00733F18"/>
    <w:rsid w:val="00735900"/>
    <w:rsid w:val="0073690E"/>
    <w:rsid w:val="00737B1D"/>
    <w:rsid w:val="0074146D"/>
    <w:rsid w:val="00750E57"/>
    <w:rsid w:val="007519C1"/>
    <w:rsid w:val="00754941"/>
    <w:rsid w:val="007559BE"/>
    <w:rsid w:val="0075692C"/>
    <w:rsid w:val="00757635"/>
    <w:rsid w:val="00761222"/>
    <w:rsid w:val="00761FBC"/>
    <w:rsid w:val="007631BA"/>
    <w:rsid w:val="00763403"/>
    <w:rsid w:val="00763F87"/>
    <w:rsid w:val="0076452C"/>
    <w:rsid w:val="00766B2A"/>
    <w:rsid w:val="00767C02"/>
    <w:rsid w:val="0077273F"/>
    <w:rsid w:val="00774388"/>
    <w:rsid w:val="00774A4D"/>
    <w:rsid w:val="007770C5"/>
    <w:rsid w:val="00781E9C"/>
    <w:rsid w:val="007829ED"/>
    <w:rsid w:val="00784F1C"/>
    <w:rsid w:val="00784F88"/>
    <w:rsid w:val="00786E85"/>
    <w:rsid w:val="007900F6"/>
    <w:rsid w:val="00791242"/>
    <w:rsid w:val="00797138"/>
    <w:rsid w:val="007A360A"/>
    <w:rsid w:val="007A3692"/>
    <w:rsid w:val="007A6E8F"/>
    <w:rsid w:val="007B0865"/>
    <w:rsid w:val="007B0C2E"/>
    <w:rsid w:val="007B1C3E"/>
    <w:rsid w:val="007B341B"/>
    <w:rsid w:val="007B6EC1"/>
    <w:rsid w:val="007C0F78"/>
    <w:rsid w:val="007C1F85"/>
    <w:rsid w:val="007C2A9D"/>
    <w:rsid w:val="007C4796"/>
    <w:rsid w:val="007C5CC7"/>
    <w:rsid w:val="007C754B"/>
    <w:rsid w:val="007D1957"/>
    <w:rsid w:val="007D4159"/>
    <w:rsid w:val="007D4BEB"/>
    <w:rsid w:val="007D4D3E"/>
    <w:rsid w:val="007D54BD"/>
    <w:rsid w:val="007D5710"/>
    <w:rsid w:val="007E1C43"/>
    <w:rsid w:val="007E32BC"/>
    <w:rsid w:val="007E4428"/>
    <w:rsid w:val="007E59B6"/>
    <w:rsid w:val="007E5BCB"/>
    <w:rsid w:val="007E5D48"/>
    <w:rsid w:val="007E6A01"/>
    <w:rsid w:val="007E7513"/>
    <w:rsid w:val="007F16FF"/>
    <w:rsid w:val="007F4112"/>
    <w:rsid w:val="007F4348"/>
    <w:rsid w:val="007F7548"/>
    <w:rsid w:val="0080032C"/>
    <w:rsid w:val="00800C34"/>
    <w:rsid w:val="00801A51"/>
    <w:rsid w:val="00802B8E"/>
    <w:rsid w:val="00803D51"/>
    <w:rsid w:val="00805961"/>
    <w:rsid w:val="00805E16"/>
    <w:rsid w:val="00815CAB"/>
    <w:rsid w:val="008209F2"/>
    <w:rsid w:val="00820D98"/>
    <w:rsid w:val="0082362B"/>
    <w:rsid w:val="00824935"/>
    <w:rsid w:val="00830208"/>
    <w:rsid w:val="00832498"/>
    <w:rsid w:val="0083382D"/>
    <w:rsid w:val="00845256"/>
    <w:rsid w:val="00846341"/>
    <w:rsid w:val="00846474"/>
    <w:rsid w:val="00847657"/>
    <w:rsid w:val="00854257"/>
    <w:rsid w:val="0085611E"/>
    <w:rsid w:val="00856790"/>
    <w:rsid w:val="0086174A"/>
    <w:rsid w:val="00865184"/>
    <w:rsid w:val="008718A9"/>
    <w:rsid w:val="00872708"/>
    <w:rsid w:val="008731AC"/>
    <w:rsid w:val="00875A36"/>
    <w:rsid w:val="008802D5"/>
    <w:rsid w:val="00882917"/>
    <w:rsid w:val="00882B57"/>
    <w:rsid w:val="00885303"/>
    <w:rsid w:val="008854E4"/>
    <w:rsid w:val="00885EDB"/>
    <w:rsid w:val="00892CA2"/>
    <w:rsid w:val="00897183"/>
    <w:rsid w:val="008A0964"/>
    <w:rsid w:val="008A2C66"/>
    <w:rsid w:val="008A3776"/>
    <w:rsid w:val="008A6663"/>
    <w:rsid w:val="008A72AC"/>
    <w:rsid w:val="008A754C"/>
    <w:rsid w:val="008B033D"/>
    <w:rsid w:val="008B1F17"/>
    <w:rsid w:val="008B384F"/>
    <w:rsid w:val="008B40E9"/>
    <w:rsid w:val="008B48EB"/>
    <w:rsid w:val="008B5EDD"/>
    <w:rsid w:val="008B6661"/>
    <w:rsid w:val="008C0354"/>
    <w:rsid w:val="008C4157"/>
    <w:rsid w:val="008C4E96"/>
    <w:rsid w:val="008C5F49"/>
    <w:rsid w:val="008D1079"/>
    <w:rsid w:val="008D11AD"/>
    <w:rsid w:val="008D16DE"/>
    <w:rsid w:val="008D45CF"/>
    <w:rsid w:val="008D4CA2"/>
    <w:rsid w:val="008D6B69"/>
    <w:rsid w:val="008D7BC7"/>
    <w:rsid w:val="008E0A9A"/>
    <w:rsid w:val="008E0B85"/>
    <w:rsid w:val="008E1465"/>
    <w:rsid w:val="008E2ADD"/>
    <w:rsid w:val="008E3E9B"/>
    <w:rsid w:val="008E5041"/>
    <w:rsid w:val="008E7267"/>
    <w:rsid w:val="008E74FF"/>
    <w:rsid w:val="008F13BD"/>
    <w:rsid w:val="008F3667"/>
    <w:rsid w:val="008F393A"/>
    <w:rsid w:val="008F5124"/>
    <w:rsid w:val="0090099A"/>
    <w:rsid w:val="00904647"/>
    <w:rsid w:val="00904DD0"/>
    <w:rsid w:val="00904EA4"/>
    <w:rsid w:val="00905EAB"/>
    <w:rsid w:val="00907194"/>
    <w:rsid w:val="00907B91"/>
    <w:rsid w:val="0091361D"/>
    <w:rsid w:val="00917FF2"/>
    <w:rsid w:val="0092524C"/>
    <w:rsid w:val="009259A9"/>
    <w:rsid w:val="0093007C"/>
    <w:rsid w:val="009311C9"/>
    <w:rsid w:val="00934136"/>
    <w:rsid w:val="00936207"/>
    <w:rsid w:val="00940145"/>
    <w:rsid w:val="00941122"/>
    <w:rsid w:val="0094250D"/>
    <w:rsid w:val="00947172"/>
    <w:rsid w:val="0094720A"/>
    <w:rsid w:val="00950B5E"/>
    <w:rsid w:val="0095163A"/>
    <w:rsid w:val="00955F06"/>
    <w:rsid w:val="00956EC9"/>
    <w:rsid w:val="00970642"/>
    <w:rsid w:val="009721B1"/>
    <w:rsid w:val="0097690F"/>
    <w:rsid w:val="00976C60"/>
    <w:rsid w:val="009776BB"/>
    <w:rsid w:val="009779BB"/>
    <w:rsid w:val="00981B91"/>
    <w:rsid w:val="009820D1"/>
    <w:rsid w:val="009827E0"/>
    <w:rsid w:val="00984EAF"/>
    <w:rsid w:val="009858AE"/>
    <w:rsid w:val="0098741D"/>
    <w:rsid w:val="00987863"/>
    <w:rsid w:val="00992D78"/>
    <w:rsid w:val="009A0276"/>
    <w:rsid w:val="009A12E2"/>
    <w:rsid w:val="009A7977"/>
    <w:rsid w:val="009B210D"/>
    <w:rsid w:val="009B3305"/>
    <w:rsid w:val="009B486E"/>
    <w:rsid w:val="009B5627"/>
    <w:rsid w:val="009B56F8"/>
    <w:rsid w:val="009B7170"/>
    <w:rsid w:val="009C00AE"/>
    <w:rsid w:val="009C4510"/>
    <w:rsid w:val="009C5059"/>
    <w:rsid w:val="009C7ED1"/>
    <w:rsid w:val="009D01EC"/>
    <w:rsid w:val="009D228C"/>
    <w:rsid w:val="009D7A2E"/>
    <w:rsid w:val="009E0982"/>
    <w:rsid w:val="009E0D5C"/>
    <w:rsid w:val="009E2ECB"/>
    <w:rsid w:val="009E40EB"/>
    <w:rsid w:val="009F0701"/>
    <w:rsid w:val="009F1729"/>
    <w:rsid w:val="009F49C4"/>
    <w:rsid w:val="009F5576"/>
    <w:rsid w:val="00A02667"/>
    <w:rsid w:val="00A057B4"/>
    <w:rsid w:val="00A1054A"/>
    <w:rsid w:val="00A14992"/>
    <w:rsid w:val="00A14A94"/>
    <w:rsid w:val="00A15DB8"/>
    <w:rsid w:val="00A1670D"/>
    <w:rsid w:val="00A31BA2"/>
    <w:rsid w:val="00A33CFF"/>
    <w:rsid w:val="00A33D47"/>
    <w:rsid w:val="00A33EFD"/>
    <w:rsid w:val="00A419ED"/>
    <w:rsid w:val="00A44B27"/>
    <w:rsid w:val="00A46CA0"/>
    <w:rsid w:val="00A5547D"/>
    <w:rsid w:val="00A610C2"/>
    <w:rsid w:val="00A6161C"/>
    <w:rsid w:val="00A635D3"/>
    <w:rsid w:val="00A64A0C"/>
    <w:rsid w:val="00A66648"/>
    <w:rsid w:val="00A71716"/>
    <w:rsid w:val="00A74822"/>
    <w:rsid w:val="00A74F27"/>
    <w:rsid w:val="00A82B7F"/>
    <w:rsid w:val="00A85EF9"/>
    <w:rsid w:val="00A8757E"/>
    <w:rsid w:val="00A9085C"/>
    <w:rsid w:val="00A92AAE"/>
    <w:rsid w:val="00A966D0"/>
    <w:rsid w:val="00AA0128"/>
    <w:rsid w:val="00AB0423"/>
    <w:rsid w:val="00AB1EAE"/>
    <w:rsid w:val="00AB2C76"/>
    <w:rsid w:val="00AB4B41"/>
    <w:rsid w:val="00AB6996"/>
    <w:rsid w:val="00AB7DD5"/>
    <w:rsid w:val="00AC225B"/>
    <w:rsid w:val="00AC50AF"/>
    <w:rsid w:val="00AC5691"/>
    <w:rsid w:val="00AC5927"/>
    <w:rsid w:val="00AC65BD"/>
    <w:rsid w:val="00AD144F"/>
    <w:rsid w:val="00AD21D7"/>
    <w:rsid w:val="00AD271D"/>
    <w:rsid w:val="00AD2AC3"/>
    <w:rsid w:val="00AD4DE7"/>
    <w:rsid w:val="00AE0251"/>
    <w:rsid w:val="00AE055C"/>
    <w:rsid w:val="00AE4360"/>
    <w:rsid w:val="00AE54CE"/>
    <w:rsid w:val="00AE5E6B"/>
    <w:rsid w:val="00AE7399"/>
    <w:rsid w:val="00AE7C8C"/>
    <w:rsid w:val="00AF0645"/>
    <w:rsid w:val="00AF1439"/>
    <w:rsid w:val="00AF423A"/>
    <w:rsid w:val="00AF5B9F"/>
    <w:rsid w:val="00AF7536"/>
    <w:rsid w:val="00B00971"/>
    <w:rsid w:val="00B01C3D"/>
    <w:rsid w:val="00B02930"/>
    <w:rsid w:val="00B046D6"/>
    <w:rsid w:val="00B04A27"/>
    <w:rsid w:val="00B06A16"/>
    <w:rsid w:val="00B06E6A"/>
    <w:rsid w:val="00B0764B"/>
    <w:rsid w:val="00B12D22"/>
    <w:rsid w:val="00B13DAC"/>
    <w:rsid w:val="00B143E5"/>
    <w:rsid w:val="00B157CF"/>
    <w:rsid w:val="00B15AB9"/>
    <w:rsid w:val="00B172C2"/>
    <w:rsid w:val="00B2076C"/>
    <w:rsid w:val="00B21FDF"/>
    <w:rsid w:val="00B222AA"/>
    <w:rsid w:val="00B2485B"/>
    <w:rsid w:val="00B26929"/>
    <w:rsid w:val="00B279D2"/>
    <w:rsid w:val="00B32698"/>
    <w:rsid w:val="00B330DF"/>
    <w:rsid w:val="00B374FE"/>
    <w:rsid w:val="00B442E0"/>
    <w:rsid w:val="00B45EC6"/>
    <w:rsid w:val="00B47424"/>
    <w:rsid w:val="00B478B4"/>
    <w:rsid w:val="00B52DC8"/>
    <w:rsid w:val="00B62339"/>
    <w:rsid w:val="00B641B6"/>
    <w:rsid w:val="00B642A2"/>
    <w:rsid w:val="00B65A2F"/>
    <w:rsid w:val="00B65E8E"/>
    <w:rsid w:val="00B754BD"/>
    <w:rsid w:val="00B77603"/>
    <w:rsid w:val="00B83ABF"/>
    <w:rsid w:val="00B9000B"/>
    <w:rsid w:val="00B93508"/>
    <w:rsid w:val="00BA104B"/>
    <w:rsid w:val="00BA3D96"/>
    <w:rsid w:val="00BA66F9"/>
    <w:rsid w:val="00BB02BD"/>
    <w:rsid w:val="00BB3343"/>
    <w:rsid w:val="00BB5F5F"/>
    <w:rsid w:val="00BB6C09"/>
    <w:rsid w:val="00BC0ACA"/>
    <w:rsid w:val="00BC218A"/>
    <w:rsid w:val="00BC50A9"/>
    <w:rsid w:val="00BC5271"/>
    <w:rsid w:val="00BC66A5"/>
    <w:rsid w:val="00BD49BD"/>
    <w:rsid w:val="00BD6ACF"/>
    <w:rsid w:val="00BE0822"/>
    <w:rsid w:val="00BE1316"/>
    <w:rsid w:val="00BF4F71"/>
    <w:rsid w:val="00C00B22"/>
    <w:rsid w:val="00C00E67"/>
    <w:rsid w:val="00C01FAC"/>
    <w:rsid w:val="00C0525C"/>
    <w:rsid w:val="00C079C6"/>
    <w:rsid w:val="00C108AC"/>
    <w:rsid w:val="00C10915"/>
    <w:rsid w:val="00C12888"/>
    <w:rsid w:val="00C13CF0"/>
    <w:rsid w:val="00C16FDE"/>
    <w:rsid w:val="00C203F6"/>
    <w:rsid w:val="00C25AE5"/>
    <w:rsid w:val="00C25DB6"/>
    <w:rsid w:val="00C26792"/>
    <w:rsid w:val="00C27450"/>
    <w:rsid w:val="00C338A5"/>
    <w:rsid w:val="00C408D5"/>
    <w:rsid w:val="00C40959"/>
    <w:rsid w:val="00C4096B"/>
    <w:rsid w:val="00C4113F"/>
    <w:rsid w:val="00C4457C"/>
    <w:rsid w:val="00C47F43"/>
    <w:rsid w:val="00C50CD9"/>
    <w:rsid w:val="00C536A4"/>
    <w:rsid w:val="00C538D6"/>
    <w:rsid w:val="00C54666"/>
    <w:rsid w:val="00C54FBB"/>
    <w:rsid w:val="00C5597B"/>
    <w:rsid w:val="00C61BFA"/>
    <w:rsid w:val="00C64D48"/>
    <w:rsid w:val="00C6583A"/>
    <w:rsid w:val="00C65FA0"/>
    <w:rsid w:val="00C70A69"/>
    <w:rsid w:val="00C715CF"/>
    <w:rsid w:val="00C74DD7"/>
    <w:rsid w:val="00C8010C"/>
    <w:rsid w:val="00C840A8"/>
    <w:rsid w:val="00C94679"/>
    <w:rsid w:val="00C963F7"/>
    <w:rsid w:val="00C965AB"/>
    <w:rsid w:val="00CA5C35"/>
    <w:rsid w:val="00CA6AB3"/>
    <w:rsid w:val="00CA7EE0"/>
    <w:rsid w:val="00CB37A4"/>
    <w:rsid w:val="00CB6A10"/>
    <w:rsid w:val="00CC0A62"/>
    <w:rsid w:val="00CC1FF8"/>
    <w:rsid w:val="00CC63C1"/>
    <w:rsid w:val="00CD05AF"/>
    <w:rsid w:val="00CD178A"/>
    <w:rsid w:val="00CD4FA9"/>
    <w:rsid w:val="00CE08ED"/>
    <w:rsid w:val="00CE0FCE"/>
    <w:rsid w:val="00CE25FD"/>
    <w:rsid w:val="00CE3807"/>
    <w:rsid w:val="00CE4381"/>
    <w:rsid w:val="00CE4BB2"/>
    <w:rsid w:val="00CE4D47"/>
    <w:rsid w:val="00CE5995"/>
    <w:rsid w:val="00CF2581"/>
    <w:rsid w:val="00CF3402"/>
    <w:rsid w:val="00CF4DAC"/>
    <w:rsid w:val="00D0199B"/>
    <w:rsid w:val="00D05CA2"/>
    <w:rsid w:val="00D06C6C"/>
    <w:rsid w:val="00D104E1"/>
    <w:rsid w:val="00D104F3"/>
    <w:rsid w:val="00D1197D"/>
    <w:rsid w:val="00D12CE7"/>
    <w:rsid w:val="00D15E0C"/>
    <w:rsid w:val="00D16ACE"/>
    <w:rsid w:val="00D22097"/>
    <w:rsid w:val="00D22B5F"/>
    <w:rsid w:val="00D22D3C"/>
    <w:rsid w:val="00D238BA"/>
    <w:rsid w:val="00D26110"/>
    <w:rsid w:val="00D26FCE"/>
    <w:rsid w:val="00D3290A"/>
    <w:rsid w:val="00D34F20"/>
    <w:rsid w:val="00D36718"/>
    <w:rsid w:val="00D56799"/>
    <w:rsid w:val="00D61364"/>
    <w:rsid w:val="00D71DE8"/>
    <w:rsid w:val="00D721C6"/>
    <w:rsid w:val="00D73105"/>
    <w:rsid w:val="00D745A9"/>
    <w:rsid w:val="00D752BE"/>
    <w:rsid w:val="00D7565E"/>
    <w:rsid w:val="00D767C6"/>
    <w:rsid w:val="00D77F1B"/>
    <w:rsid w:val="00D81697"/>
    <w:rsid w:val="00D8280A"/>
    <w:rsid w:val="00D8389B"/>
    <w:rsid w:val="00D85489"/>
    <w:rsid w:val="00D8785D"/>
    <w:rsid w:val="00D87B17"/>
    <w:rsid w:val="00D951B3"/>
    <w:rsid w:val="00D953FE"/>
    <w:rsid w:val="00D979B5"/>
    <w:rsid w:val="00DA0FD3"/>
    <w:rsid w:val="00DA3340"/>
    <w:rsid w:val="00DA5EBB"/>
    <w:rsid w:val="00DA79FA"/>
    <w:rsid w:val="00DB33F9"/>
    <w:rsid w:val="00DB5C7D"/>
    <w:rsid w:val="00DC11A0"/>
    <w:rsid w:val="00DC237C"/>
    <w:rsid w:val="00DC436D"/>
    <w:rsid w:val="00DC532B"/>
    <w:rsid w:val="00DC5412"/>
    <w:rsid w:val="00DC7091"/>
    <w:rsid w:val="00DC7DE6"/>
    <w:rsid w:val="00DD52E6"/>
    <w:rsid w:val="00DD6644"/>
    <w:rsid w:val="00DD6B37"/>
    <w:rsid w:val="00DD6E86"/>
    <w:rsid w:val="00DE098E"/>
    <w:rsid w:val="00DE44F0"/>
    <w:rsid w:val="00DE5E48"/>
    <w:rsid w:val="00DE7E81"/>
    <w:rsid w:val="00DF1226"/>
    <w:rsid w:val="00DF28BC"/>
    <w:rsid w:val="00DF4831"/>
    <w:rsid w:val="00DF6DD6"/>
    <w:rsid w:val="00DF7564"/>
    <w:rsid w:val="00DF7C10"/>
    <w:rsid w:val="00DF7E8C"/>
    <w:rsid w:val="00E0001E"/>
    <w:rsid w:val="00E1253C"/>
    <w:rsid w:val="00E13F28"/>
    <w:rsid w:val="00E14EA3"/>
    <w:rsid w:val="00E16C46"/>
    <w:rsid w:val="00E17DC9"/>
    <w:rsid w:val="00E20AB0"/>
    <w:rsid w:val="00E2310D"/>
    <w:rsid w:val="00E24FA5"/>
    <w:rsid w:val="00E256D4"/>
    <w:rsid w:val="00E2658A"/>
    <w:rsid w:val="00E301A9"/>
    <w:rsid w:val="00E31310"/>
    <w:rsid w:val="00E31E61"/>
    <w:rsid w:val="00E33F0F"/>
    <w:rsid w:val="00E34D86"/>
    <w:rsid w:val="00E41C31"/>
    <w:rsid w:val="00E42F2D"/>
    <w:rsid w:val="00E43628"/>
    <w:rsid w:val="00E44CB6"/>
    <w:rsid w:val="00E50F2C"/>
    <w:rsid w:val="00E5770A"/>
    <w:rsid w:val="00E60CA9"/>
    <w:rsid w:val="00E60FE9"/>
    <w:rsid w:val="00E61BD7"/>
    <w:rsid w:val="00E649C7"/>
    <w:rsid w:val="00E65007"/>
    <w:rsid w:val="00E659BF"/>
    <w:rsid w:val="00E659F4"/>
    <w:rsid w:val="00E673DB"/>
    <w:rsid w:val="00E674F4"/>
    <w:rsid w:val="00E71156"/>
    <w:rsid w:val="00E71422"/>
    <w:rsid w:val="00E77A58"/>
    <w:rsid w:val="00E81637"/>
    <w:rsid w:val="00E832D4"/>
    <w:rsid w:val="00E878B5"/>
    <w:rsid w:val="00E90911"/>
    <w:rsid w:val="00E94F77"/>
    <w:rsid w:val="00EA38A4"/>
    <w:rsid w:val="00EA491F"/>
    <w:rsid w:val="00EA71A1"/>
    <w:rsid w:val="00EA78D6"/>
    <w:rsid w:val="00EB003E"/>
    <w:rsid w:val="00EB0FE0"/>
    <w:rsid w:val="00EB38AB"/>
    <w:rsid w:val="00EB4D30"/>
    <w:rsid w:val="00EB5530"/>
    <w:rsid w:val="00EB5B38"/>
    <w:rsid w:val="00EB7ABA"/>
    <w:rsid w:val="00EC01F1"/>
    <w:rsid w:val="00EC0475"/>
    <w:rsid w:val="00EC3652"/>
    <w:rsid w:val="00EC4E14"/>
    <w:rsid w:val="00EC59CE"/>
    <w:rsid w:val="00ED13D2"/>
    <w:rsid w:val="00ED2DA7"/>
    <w:rsid w:val="00ED3A7B"/>
    <w:rsid w:val="00ED652E"/>
    <w:rsid w:val="00ED7568"/>
    <w:rsid w:val="00EE2D95"/>
    <w:rsid w:val="00EE51AB"/>
    <w:rsid w:val="00EE7405"/>
    <w:rsid w:val="00EF0B8F"/>
    <w:rsid w:val="00EF6665"/>
    <w:rsid w:val="00F00A8E"/>
    <w:rsid w:val="00F047C3"/>
    <w:rsid w:val="00F04982"/>
    <w:rsid w:val="00F0657F"/>
    <w:rsid w:val="00F12771"/>
    <w:rsid w:val="00F15235"/>
    <w:rsid w:val="00F20E2F"/>
    <w:rsid w:val="00F21427"/>
    <w:rsid w:val="00F247FA"/>
    <w:rsid w:val="00F26B59"/>
    <w:rsid w:val="00F26CBD"/>
    <w:rsid w:val="00F279E7"/>
    <w:rsid w:val="00F34DAE"/>
    <w:rsid w:val="00F352E6"/>
    <w:rsid w:val="00F366EF"/>
    <w:rsid w:val="00F36945"/>
    <w:rsid w:val="00F41285"/>
    <w:rsid w:val="00F41B0F"/>
    <w:rsid w:val="00F425CD"/>
    <w:rsid w:val="00F5277E"/>
    <w:rsid w:val="00F5388B"/>
    <w:rsid w:val="00F60EDC"/>
    <w:rsid w:val="00F6444E"/>
    <w:rsid w:val="00F647B1"/>
    <w:rsid w:val="00F709FA"/>
    <w:rsid w:val="00F72D01"/>
    <w:rsid w:val="00F82A61"/>
    <w:rsid w:val="00F94189"/>
    <w:rsid w:val="00F97870"/>
    <w:rsid w:val="00FA06C3"/>
    <w:rsid w:val="00FA13D1"/>
    <w:rsid w:val="00FA1DB1"/>
    <w:rsid w:val="00FB0B9E"/>
    <w:rsid w:val="00FB28C2"/>
    <w:rsid w:val="00FB2ED8"/>
    <w:rsid w:val="00FB3088"/>
    <w:rsid w:val="00FB42BC"/>
    <w:rsid w:val="00FB5C61"/>
    <w:rsid w:val="00FB6838"/>
    <w:rsid w:val="00FB777D"/>
    <w:rsid w:val="00FC3016"/>
    <w:rsid w:val="00FC4E92"/>
    <w:rsid w:val="00FC5079"/>
    <w:rsid w:val="00FC62FC"/>
    <w:rsid w:val="00FC66BC"/>
    <w:rsid w:val="00FC7159"/>
    <w:rsid w:val="00FD08E7"/>
    <w:rsid w:val="00FD2A8D"/>
    <w:rsid w:val="00FD3780"/>
    <w:rsid w:val="00FD428C"/>
    <w:rsid w:val="00FD581D"/>
    <w:rsid w:val="00FD7498"/>
    <w:rsid w:val="00FE0698"/>
    <w:rsid w:val="00FE08F4"/>
    <w:rsid w:val="00FE0DA3"/>
    <w:rsid w:val="00FE18DE"/>
    <w:rsid w:val="00FE248F"/>
    <w:rsid w:val="00FF0D39"/>
    <w:rsid w:val="00FF3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9B6622"/>
  <w15:chartTrackingRefBased/>
  <w15:docId w15:val="{839B8717-75A3-D347-AAFE-1ECA8432C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07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ABF"/>
    <w:pPr>
      <w:ind w:left="720"/>
      <w:contextualSpacing/>
    </w:pPr>
  </w:style>
  <w:style w:type="paragraph" w:styleId="NormalWeb">
    <w:name w:val="Normal (Web)"/>
    <w:basedOn w:val="Normal"/>
    <w:uiPriority w:val="99"/>
    <w:unhideWhenUsed/>
    <w:rsid w:val="007F16FF"/>
    <w:pPr>
      <w:spacing w:before="100" w:beforeAutospacing="1" w:after="100" w:afterAutospacing="1"/>
    </w:pPr>
  </w:style>
  <w:style w:type="character" w:customStyle="1" w:styleId="mi">
    <w:name w:val="mi"/>
    <w:basedOn w:val="DefaultParagraphFont"/>
    <w:rsid w:val="007F16FF"/>
  </w:style>
  <w:style w:type="character" w:customStyle="1" w:styleId="mo">
    <w:name w:val="mo"/>
    <w:basedOn w:val="DefaultParagraphFont"/>
    <w:rsid w:val="007F16FF"/>
  </w:style>
  <w:style w:type="character" w:customStyle="1" w:styleId="mn">
    <w:name w:val="mn"/>
    <w:basedOn w:val="DefaultParagraphFont"/>
    <w:rsid w:val="007F16FF"/>
  </w:style>
  <w:style w:type="character" w:customStyle="1" w:styleId="mjxassistivemathml">
    <w:name w:val="mjx_assistive_mathml"/>
    <w:basedOn w:val="DefaultParagraphFont"/>
    <w:rsid w:val="007F16FF"/>
  </w:style>
  <w:style w:type="character" w:styleId="Strong">
    <w:name w:val="Strong"/>
    <w:basedOn w:val="DefaultParagraphFont"/>
    <w:uiPriority w:val="22"/>
    <w:qFormat/>
    <w:rsid w:val="007F16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74752">
      <w:bodyDiv w:val="1"/>
      <w:marLeft w:val="0"/>
      <w:marRight w:val="0"/>
      <w:marTop w:val="0"/>
      <w:marBottom w:val="0"/>
      <w:divBdr>
        <w:top w:val="none" w:sz="0" w:space="0" w:color="auto"/>
        <w:left w:val="none" w:sz="0" w:space="0" w:color="auto"/>
        <w:bottom w:val="none" w:sz="0" w:space="0" w:color="auto"/>
        <w:right w:val="none" w:sz="0" w:space="0" w:color="auto"/>
      </w:divBdr>
    </w:div>
    <w:div w:id="1016925076">
      <w:bodyDiv w:val="1"/>
      <w:marLeft w:val="0"/>
      <w:marRight w:val="0"/>
      <w:marTop w:val="0"/>
      <w:marBottom w:val="0"/>
      <w:divBdr>
        <w:top w:val="none" w:sz="0" w:space="0" w:color="auto"/>
        <w:left w:val="none" w:sz="0" w:space="0" w:color="auto"/>
        <w:bottom w:val="none" w:sz="0" w:space="0" w:color="auto"/>
        <w:right w:val="none" w:sz="0" w:space="0" w:color="auto"/>
      </w:divBdr>
    </w:div>
    <w:div w:id="1669089584">
      <w:bodyDiv w:val="1"/>
      <w:marLeft w:val="0"/>
      <w:marRight w:val="0"/>
      <w:marTop w:val="0"/>
      <w:marBottom w:val="0"/>
      <w:divBdr>
        <w:top w:val="none" w:sz="0" w:space="0" w:color="auto"/>
        <w:left w:val="none" w:sz="0" w:space="0" w:color="auto"/>
        <w:bottom w:val="none" w:sz="0" w:space="0" w:color="auto"/>
        <w:right w:val="none" w:sz="0" w:space="0" w:color="auto"/>
      </w:divBdr>
    </w:div>
    <w:div w:id="1724212900">
      <w:bodyDiv w:val="1"/>
      <w:marLeft w:val="0"/>
      <w:marRight w:val="0"/>
      <w:marTop w:val="0"/>
      <w:marBottom w:val="0"/>
      <w:divBdr>
        <w:top w:val="none" w:sz="0" w:space="0" w:color="auto"/>
        <w:left w:val="none" w:sz="0" w:space="0" w:color="auto"/>
        <w:bottom w:val="none" w:sz="0" w:space="0" w:color="auto"/>
        <w:right w:val="none" w:sz="0" w:space="0" w:color="auto"/>
      </w:divBdr>
    </w:div>
    <w:div w:id="1783920302">
      <w:bodyDiv w:val="1"/>
      <w:marLeft w:val="0"/>
      <w:marRight w:val="0"/>
      <w:marTop w:val="0"/>
      <w:marBottom w:val="0"/>
      <w:divBdr>
        <w:top w:val="none" w:sz="0" w:space="0" w:color="auto"/>
        <w:left w:val="none" w:sz="0" w:space="0" w:color="auto"/>
        <w:bottom w:val="none" w:sz="0" w:space="0" w:color="auto"/>
        <w:right w:val="none" w:sz="0" w:space="0" w:color="auto"/>
      </w:divBdr>
    </w:div>
    <w:div w:id="2047558740">
      <w:bodyDiv w:val="1"/>
      <w:marLeft w:val="0"/>
      <w:marRight w:val="0"/>
      <w:marTop w:val="0"/>
      <w:marBottom w:val="0"/>
      <w:divBdr>
        <w:top w:val="none" w:sz="0" w:space="0" w:color="auto"/>
        <w:left w:val="none" w:sz="0" w:space="0" w:color="auto"/>
        <w:bottom w:val="none" w:sz="0" w:space="0" w:color="auto"/>
        <w:right w:val="none" w:sz="0" w:space="0" w:color="auto"/>
      </w:divBdr>
    </w:div>
    <w:div w:id="208020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35</Pages>
  <Words>2502</Words>
  <Characters>14263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Toro-MSBA20B</dc:creator>
  <cp:keywords/>
  <dc:description/>
  <cp:lastModifiedBy>Adwait Toro-MSBA20B</cp:lastModifiedBy>
  <cp:revision>2230</cp:revision>
  <dcterms:created xsi:type="dcterms:W3CDTF">2020-02-23T00:21:00Z</dcterms:created>
  <dcterms:modified xsi:type="dcterms:W3CDTF">2020-02-27T05:25:00Z</dcterms:modified>
</cp:coreProperties>
</file>